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B61E0" w:rsidRPr="00E94F44" w:rsidRDefault="008159C4">
      <w:pPr>
        <w:jc w:val="center"/>
        <w:rPr>
          <w:rFonts w:ascii="Speak Pro" w:eastAsia="Nunito" w:hAnsi="Speak Pro" w:cs="Nunito"/>
          <w:b/>
          <w:sz w:val="40"/>
          <w:szCs w:val="40"/>
        </w:rPr>
      </w:pPr>
      <w:r w:rsidRPr="00E94F44">
        <w:rPr>
          <w:rFonts w:ascii="Speak Pro" w:eastAsia="Nunito" w:hAnsi="Speak Pro" w:cs="Nunito"/>
          <w:b/>
          <w:sz w:val="40"/>
          <w:szCs w:val="40"/>
        </w:rPr>
        <w:t>Emma Johnson</w:t>
      </w:r>
    </w:p>
    <w:p w14:paraId="00000002" w14:textId="069F3DCE" w:rsidR="008B61E0" w:rsidRPr="00E94F44" w:rsidRDefault="008159C4">
      <w:pPr>
        <w:jc w:val="center"/>
        <w:rPr>
          <w:rFonts w:ascii="Speak Pro" w:eastAsia="Nunito" w:hAnsi="Speak Pro" w:cs="Nunito"/>
          <w:b/>
          <w:i/>
          <w:sz w:val="30"/>
          <w:szCs w:val="30"/>
        </w:rPr>
      </w:pPr>
      <w:r w:rsidRPr="00E94F44">
        <w:rPr>
          <w:rFonts w:ascii="Speak Pro" w:eastAsia="Nunito" w:hAnsi="Speak Pro" w:cs="Nunito"/>
          <w:b/>
          <w:i/>
          <w:sz w:val="30"/>
          <w:szCs w:val="30"/>
        </w:rPr>
        <w:t xml:space="preserve">Journalism / </w:t>
      </w:r>
      <w:r w:rsidR="00900C53">
        <w:rPr>
          <w:rFonts w:ascii="Speak Pro" w:eastAsia="Nunito" w:hAnsi="Speak Pro" w:cs="Nunito"/>
          <w:b/>
          <w:i/>
          <w:sz w:val="30"/>
          <w:szCs w:val="30"/>
        </w:rPr>
        <w:t xml:space="preserve">Content / </w:t>
      </w:r>
      <w:r w:rsidRPr="00E94F44">
        <w:rPr>
          <w:rFonts w:ascii="Speak Pro" w:eastAsia="Nunito" w:hAnsi="Speak Pro" w:cs="Nunito"/>
          <w:b/>
          <w:i/>
          <w:sz w:val="30"/>
          <w:szCs w:val="30"/>
        </w:rPr>
        <w:t>Social Media / Podcasts</w:t>
      </w:r>
    </w:p>
    <w:p w14:paraId="00000003" w14:textId="6A493244" w:rsidR="008B61E0" w:rsidRPr="00E94F44" w:rsidRDefault="00E8773A">
      <w:pPr>
        <w:jc w:val="center"/>
        <w:rPr>
          <w:rFonts w:ascii="Speak Pro" w:eastAsia="Nunito" w:hAnsi="Speak Pro" w:cs="Nunito"/>
          <w:b/>
          <w:i/>
          <w:color w:val="1155CC"/>
          <w:sz w:val="30"/>
          <w:szCs w:val="30"/>
          <w:u w:val="single"/>
        </w:rPr>
      </w:pPr>
      <w:hyperlink r:id="rId5">
        <w:r w:rsidR="008159C4" w:rsidRPr="00E94F44">
          <w:rPr>
            <w:rFonts w:ascii="Speak Pro" w:eastAsia="Nunito" w:hAnsi="Speak Pro" w:cs="Nunito"/>
            <w:b/>
            <w:i/>
            <w:color w:val="1155CC"/>
            <w:sz w:val="30"/>
            <w:szCs w:val="30"/>
            <w:u w:val="single"/>
          </w:rPr>
          <w:t>emmajohnson.me</w:t>
        </w:r>
      </w:hyperlink>
    </w:p>
    <w:p w14:paraId="151A519E" w14:textId="77777777" w:rsidR="00E94F44" w:rsidRPr="004B2F31" w:rsidRDefault="00E94F44">
      <w:pPr>
        <w:jc w:val="center"/>
        <w:rPr>
          <w:rFonts w:ascii="Speak Pro" w:eastAsia="Nunito" w:hAnsi="Speak Pro" w:cs="Nunito"/>
          <w:b/>
          <w:i/>
          <w:sz w:val="24"/>
          <w:szCs w:val="24"/>
        </w:rPr>
      </w:pPr>
    </w:p>
    <w:p w14:paraId="72DC8CE0" w14:textId="27B10D1D" w:rsidR="00E94F44" w:rsidRPr="004B2F31" w:rsidRDefault="008159C4" w:rsidP="00E94F44">
      <w:pPr>
        <w:jc w:val="both"/>
        <w:rPr>
          <w:rFonts w:ascii="Speak Pro" w:eastAsia="Nunito" w:hAnsi="Speak Pro" w:cs="Nunito"/>
          <w:sz w:val="24"/>
          <w:szCs w:val="24"/>
        </w:rPr>
      </w:pPr>
      <w:r w:rsidRPr="004B2F31">
        <w:rPr>
          <w:rFonts w:ascii="Speak Pro" w:eastAsia="Nunito" w:hAnsi="Speak Pro" w:cs="Nunito"/>
          <w:sz w:val="24"/>
          <w:szCs w:val="24"/>
        </w:rPr>
        <w:t>I’m a qualified journalist with 15 years</w:t>
      </w:r>
      <w:r w:rsidR="00E94F44" w:rsidRPr="004B2F31">
        <w:rPr>
          <w:rFonts w:ascii="Speak Pro" w:eastAsia="Nunito" w:hAnsi="Speak Pro" w:cs="Nunito"/>
          <w:sz w:val="24"/>
          <w:szCs w:val="24"/>
        </w:rPr>
        <w:t>’</w:t>
      </w:r>
      <w:r w:rsidRPr="004B2F31">
        <w:rPr>
          <w:rFonts w:ascii="Speak Pro" w:eastAsia="Nunito" w:hAnsi="Speak Pro" w:cs="Nunito"/>
          <w:sz w:val="24"/>
          <w:szCs w:val="24"/>
        </w:rPr>
        <w:t xml:space="preserve"> experience as a</w:t>
      </w:r>
      <w:r w:rsidR="00E94F44" w:rsidRPr="004B2F31">
        <w:rPr>
          <w:rFonts w:ascii="Speak Pro" w:eastAsia="Nunito" w:hAnsi="Speak Pro" w:cs="Nunito"/>
          <w:sz w:val="24"/>
          <w:szCs w:val="24"/>
        </w:rPr>
        <w:t xml:space="preserve"> magazine</w:t>
      </w:r>
      <w:r w:rsidRPr="004B2F31">
        <w:rPr>
          <w:rFonts w:ascii="Speak Pro" w:eastAsia="Nunito" w:hAnsi="Speak Pro" w:cs="Nunito"/>
          <w:sz w:val="24"/>
          <w:szCs w:val="24"/>
        </w:rPr>
        <w:t xml:space="preserve"> editor, researcher and </w:t>
      </w:r>
      <w:r w:rsidR="00E94F44" w:rsidRPr="004B2F31">
        <w:rPr>
          <w:rFonts w:ascii="Speak Pro" w:eastAsia="Nunito" w:hAnsi="Speak Pro" w:cs="Nunito"/>
          <w:sz w:val="24"/>
          <w:szCs w:val="24"/>
        </w:rPr>
        <w:t xml:space="preserve">freelance </w:t>
      </w:r>
      <w:r w:rsidRPr="004B2F31">
        <w:rPr>
          <w:rFonts w:ascii="Speak Pro" w:eastAsia="Nunito" w:hAnsi="Speak Pro" w:cs="Nunito"/>
          <w:sz w:val="24"/>
          <w:szCs w:val="24"/>
        </w:rPr>
        <w:t>writer</w:t>
      </w:r>
      <w:r w:rsidR="00E94F44" w:rsidRPr="004B2F31">
        <w:rPr>
          <w:rFonts w:ascii="Speak Pro" w:eastAsia="Nunito" w:hAnsi="Speak Pro" w:cs="Nunito"/>
          <w:sz w:val="24"/>
          <w:szCs w:val="24"/>
        </w:rPr>
        <w:t xml:space="preserve">. I also have </w:t>
      </w:r>
      <w:r w:rsidRPr="004B2F31">
        <w:rPr>
          <w:rFonts w:ascii="Speak Pro" w:eastAsia="Nunito" w:hAnsi="Speak Pro" w:cs="Nunito"/>
          <w:sz w:val="24"/>
          <w:szCs w:val="24"/>
        </w:rPr>
        <w:t>over seven years of experience in social media management and content creatio</w:t>
      </w:r>
      <w:r w:rsidR="00E94F44" w:rsidRPr="004B2F31">
        <w:rPr>
          <w:rFonts w:ascii="Speak Pro" w:eastAsia="Nunito" w:hAnsi="Speak Pro" w:cs="Nunito"/>
          <w:sz w:val="24"/>
          <w:szCs w:val="24"/>
        </w:rPr>
        <w:t xml:space="preserve">n, and am currently the </w:t>
      </w:r>
      <w:r w:rsidRPr="004B2F31">
        <w:rPr>
          <w:rFonts w:ascii="Speak Pro" w:eastAsia="Nunito" w:hAnsi="Speak Pro" w:cs="Nunito"/>
          <w:sz w:val="24"/>
          <w:szCs w:val="24"/>
        </w:rPr>
        <w:t xml:space="preserve">producer of </w:t>
      </w:r>
      <w:r w:rsidR="00E94F44" w:rsidRPr="004B2F31">
        <w:rPr>
          <w:rFonts w:ascii="Speak Pro" w:eastAsia="Nunito" w:hAnsi="Speak Pro" w:cs="Nunito"/>
          <w:sz w:val="24"/>
          <w:szCs w:val="24"/>
        </w:rPr>
        <w:t xml:space="preserve">a </w:t>
      </w:r>
      <w:r w:rsidRPr="004B2F31">
        <w:rPr>
          <w:rFonts w:ascii="Speak Pro" w:eastAsia="Nunito" w:hAnsi="Speak Pro" w:cs="Nunito"/>
          <w:sz w:val="24"/>
          <w:szCs w:val="24"/>
        </w:rPr>
        <w:t>successful self-development/entrepreneurship podcast</w:t>
      </w:r>
      <w:r w:rsidR="00E94F44" w:rsidRPr="004B2F31">
        <w:rPr>
          <w:rFonts w:ascii="Speak Pro" w:eastAsia="Nunito" w:hAnsi="Speak Pro" w:cs="Nunito"/>
          <w:sz w:val="24"/>
          <w:szCs w:val="24"/>
        </w:rPr>
        <w:t>. I’m a talented writer, highly-organised, very creative and confident managing big projects and teams. I have worked with clients to launch new magazines, establish social media strategies, set up and create websites, develop and deliver new projects, design and plan pitches and rebrands, produce multimedia content and undertak</w:t>
      </w:r>
      <w:r w:rsidR="0019603F" w:rsidRPr="004B2F31">
        <w:rPr>
          <w:rFonts w:ascii="Speak Pro" w:eastAsia="Nunito" w:hAnsi="Speak Pro" w:cs="Nunito"/>
          <w:sz w:val="24"/>
          <w:szCs w:val="24"/>
        </w:rPr>
        <w:t>e</w:t>
      </w:r>
      <w:r w:rsidR="00E94F44" w:rsidRPr="004B2F31">
        <w:rPr>
          <w:rFonts w:ascii="Speak Pro" w:eastAsia="Nunito" w:hAnsi="Speak Pro" w:cs="Nunito"/>
          <w:sz w:val="24"/>
          <w:szCs w:val="24"/>
        </w:rPr>
        <w:t xml:space="preserve"> numerous writing roles and commissions. </w:t>
      </w:r>
    </w:p>
    <w:p w14:paraId="56DDE958" w14:textId="77777777" w:rsidR="00E94F44" w:rsidRPr="004B2F31" w:rsidRDefault="00E94F44" w:rsidP="00E94F44">
      <w:pPr>
        <w:jc w:val="both"/>
        <w:rPr>
          <w:rFonts w:ascii="Speak Pro" w:eastAsia="Nunito" w:hAnsi="Speak Pro" w:cs="Nunito"/>
          <w:sz w:val="24"/>
          <w:szCs w:val="24"/>
        </w:rPr>
      </w:pPr>
    </w:p>
    <w:p w14:paraId="00000009" w14:textId="517A5C93" w:rsidR="008B61E0" w:rsidRPr="004B2F31" w:rsidRDefault="00E94F44" w:rsidP="00E94F44">
      <w:pPr>
        <w:jc w:val="both"/>
        <w:rPr>
          <w:rFonts w:ascii="Speak Pro" w:eastAsia="Nunito" w:hAnsi="Speak Pro" w:cs="Nunito"/>
          <w:sz w:val="24"/>
          <w:szCs w:val="24"/>
        </w:rPr>
      </w:pPr>
      <w:r w:rsidRPr="004B2F31">
        <w:rPr>
          <w:rFonts w:ascii="Speak Pro" w:eastAsia="Nunito" w:hAnsi="Speak Pro" w:cs="Nunito"/>
          <w:sz w:val="24"/>
          <w:szCs w:val="24"/>
        </w:rPr>
        <w:t>My</w:t>
      </w:r>
      <w:r w:rsidR="008159C4" w:rsidRPr="004B2F31">
        <w:rPr>
          <w:rFonts w:ascii="Speak Pro" w:eastAsia="Nunito" w:hAnsi="Speak Pro" w:cs="Nunito"/>
          <w:sz w:val="24"/>
          <w:szCs w:val="24"/>
        </w:rPr>
        <w:t xml:space="preserve"> areas of expertise includ</w:t>
      </w:r>
      <w:r w:rsidRPr="004B2F31">
        <w:rPr>
          <w:rFonts w:ascii="Speak Pro" w:eastAsia="Nunito" w:hAnsi="Speak Pro" w:cs="Nunito"/>
          <w:sz w:val="24"/>
          <w:szCs w:val="24"/>
        </w:rPr>
        <w:t>e</w:t>
      </w:r>
      <w:r w:rsidR="008159C4" w:rsidRPr="004B2F31">
        <w:rPr>
          <w:rFonts w:ascii="Speak Pro" w:eastAsia="Nunito" w:hAnsi="Speak Pro" w:cs="Nunito"/>
          <w:sz w:val="24"/>
          <w:szCs w:val="24"/>
        </w:rPr>
        <w:t xml:space="preserve"> wellbeing, self-development, lifestyle, parenting, sustainability, slow living, food, mental health, entrepreneurs</w:t>
      </w:r>
      <w:r w:rsidR="0019603F" w:rsidRPr="004B2F31">
        <w:rPr>
          <w:rFonts w:ascii="Speak Pro" w:eastAsia="Nunito" w:hAnsi="Speak Pro" w:cs="Nunito"/>
          <w:sz w:val="24"/>
          <w:szCs w:val="24"/>
        </w:rPr>
        <w:t>, books</w:t>
      </w:r>
      <w:r w:rsidRPr="004B2F31">
        <w:rPr>
          <w:rFonts w:ascii="Speak Pro" w:eastAsia="Nunito" w:hAnsi="Speak Pro" w:cs="Nunito"/>
          <w:sz w:val="24"/>
          <w:szCs w:val="24"/>
        </w:rPr>
        <w:t xml:space="preserve"> and </w:t>
      </w:r>
      <w:r w:rsidR="008159C4" w:rsidRPr="004B2F31">
        <w:rPr>
          <w:rFonts w:ascii="Speak Pro" w:eastAsia="Nunito" w:hAnsi="Speak Pro" w:cs="Nunito"/>
          <w:sz w:val="24"/>
          <w:szCs w:val="24"/>
        </w:rPr>
        <w:t>business</w:t>
      </w:r>
      <w:r w:rsidRPr="004B2F31">
        <w:rPr>
          <w:rFonts w:ascii="Speak Pro" w:eastAsia="Nunito" w:hAnsi="Speak Pro" w:cs="Nunito"/>
          <w:sz w:val="24"/>
          <w:szCs w:val="24"/>
        </w:rPr>
        <w:t xml:space="preserve">. </w:t>
      </w:r>
      <w:r w:rsidR="008159C4" w:rsidRPr="004B2F31">
        <w:rPr>
          <w:rFonts w:ascii="Speak Pro" w:eastAsia="Nunito" w:hAnsi="Speak Pro" w:cs="Nunito"/>
          <w:sz w:val="24"/>
          <w:szCs w:val="24"/>
        </w:rPr>
        <w:t xml:space="preserve">I have worked with clients such as </w:t>
      </w:r>
      <w:r w:rsidR="00E8773A">
        <w:rPr>
          <w:rFonts w:ascii="Speak Pro" w:eastAsia="Nunito" w:hAnsi="Speak Pro" w:cs="Nunito"/>
          <w:sz w:val="24"/>
          <w:szCs w:val="24"/>
        </w:rPr>
        <w:t xml:space="preserve">Jo Malone, </w:t>
      </w:r>
      <w:r w:rsidR="008159C4" w:rsidRPr="004B2F31">
        <w:rPr>
          <w:rFonts w:ascii="Speak Pro" w:eastAsia="Nunito" w:hAnsi="Speak Pro" w:cs="Nunito"/>
          <w:sz w:val="24"/>
          <w:szCs w:val="24"/>
        </w:rPr>
        <w:t xml:space="preserve">British Airways; Jaguar Land Rover; Maybourne; </w:t>
      </w:r>
      <w:r w:rsidR="00E8773A">
        <w:rPr>
          <w:rFonts w:ascii="Speak Pro" w:eastAsia="Nunito" w:hAnsi="Speak Pro" w:cs="Nunito"/>
          <w:sz w:val="24"/>
          <w:szCs w:val="24"/>
        </w:rPr>
        <w:t xml:space="preserve">Roger W Smith, The Royal Exchange, </w:t>
      </w:r>
      <w:r w:rsidR="008159C4" w:rsidRPr="004B2F31">
        <w:rPr>
          <w:rFonts w:ascii="Speak Pro" w:eastAsia="Nunito" w:hAnsi="Speak Pro" w:cs="Nunito"/>
          <w:sz w:val="24"/>
          <w:szCs w:val="24"/>
        </w:rPr>
        <w:t>Canary Wharf Group; Small Luxury Hotels of the World; Bobbi Brown; Knight Frank; Nutmeg Investment</w:t>
      </w:r>
      <w:r w:rsidRPr="004B2F31">
        <w:rPr>
          <w:rFonts w:ascii="Speak Pro" w:eastAsia="Nunito" w:hAnsi="Speak Pro" w:cs="Nunito"/>
          <w:sz w:val="24"/>
          <w:szCs w:val="24"/>
        </w:rPr>
        <w:t>.</w:t>
      </w:r>
    </w:p>
    <w:p w14:paraId="0000000A" w14:textId="77777777" w:rsidR="008B61E0" w:rsidRPr="00E94F44" w:rsidRDefault="008B61E0">
      <w:pPr>
        <w:rPr>
          <w:rFonts w:ascii="Speak Pro" w:eastAsia="Nunito" w:hAnsi="Speak Pro" w:cs="Nunito"/>
          <w:b/>
          <w:sz w:val="24"/>
          <w:szCs w:val="24"/>
        </w:rPr>
      </w:pPr>
    </w:p>
    <w:p w14:paraId="53861B8B" w14:textId="346F36BD" w:rsidR="00E8773A" w:rsidRDefault="00E8773A">
      <w:pPr>
        <w:rPr>
          <w:rFonts w:ascii="Speak Pro" w:eastAsia="Nunito" w:hAnsi="Speak Pro" w:cs="Nunito"/>
          <w:b/>
          <w:sz w:val="23"/>
          <w:szCs w:val="23"/>
        </w:rPr>
      </w:pPr>
      <w:r>
        <w:rPr>
          <w:rFonts w:ascii="Speak Pro" w:eastAsia="Nunito" w:hAnsi="Speak Pro" w:cs="Nunito"/>
          <w:b/>
          <w:sz w:val="23"/>
          <w:szCs w:val="23"/>
        </w:rPr>
        <w:t>Freelance Content Curation: Blinkist (</w:t>
      </w:r>
      <w:hyperlink r:id="rId6" w:history="1">
        <w:r w:rsidRPr="00E8773A">
          <w:rPr>
            <w:rStyle w:val="Hyperlink"/>
            <w:rFonts w:ascii="Speak Pro" w:eastAsia="Nunito" w:hAnsi="Speak Pro" w:cs="Nunito"/>
            <w:b/>
            <w:sz w:val="23"/>
            <w:szCs w:val="23"/>
          </w:rPr>
          <w:t>link here</w:t>
        </w:r>
      </w:hyperlink>
      <w:r>
        <w:rPr>
          <w:rFonts w:ascii="Speak Pro" w:eastAsia="Nunito" w:hAnsi="Speak Pro" w:cs="Nunito"/>
          <w:b/>
          <w:sz w:val="23"/>
          <w:szCs w:val="23"/>
        </w:rPr>
        <w:t>)</w:t>
      </w:r>
    </w:p>
    <w:p w14:paraId="57BF3972" w14:textId="021B5DEA" w:rsidR="00E8773A" w:rsidRDefault="00E8773A">
      <w:pPr>
        <w:rPr>
          <w:rFonts w:ascii="Speak Pro" w:eastAsia="Nunito" w:hAnsi="Speak Pro" w:cs="Nunito"/>
          <w:b/>
          <w:sz w:val="23"/>
          <w:szCs w:val="23"/>
        </w:rPr>
      </w:pPr>
      <w:r>
        <w:rPr>
          <w:rFonts w:ascii="Speak Pro" w:eastAsia="Nunito" w:hAnsi="Speak Pro" w:cs="Nunito"/>
          <w:b/>
          <w:sz w:val="23"/>
          <w:szCs w:val="23"/>
        </w:rPr>
        <w:t>October – December 2020</w:t>
      </w:r>
    </w:p>
    <w:p w14:paraId="1A7682C0" w14:textId="75B02E8C" w:rsidR="00E8773A" w:rsidRDefault="00E8773A" w:rsidP="00E8773A">
      <w:pPr>
        <w:numPr>
          <w:ilvl w:val="0"/>
          <w:numId w:val="5"/>
        </w:numPr>
        <w:rPr>
          <w:rFonts w:ascii="Speak Pro" w:eastAsia="Nunito" w:hAnsi="Speak Pro" w:cs="Nunito"/>
          <w:sz w:val="23"/>
          <w:szCs w:val="23"/>
        </w:rPr>
      </w:pPr>
      <w:r>
        <w:rPr>
          <w:rFonts w:ascii="Speak Pro" w:eastAsia="Nunito" w:hAnsi="Speak Pro" w:cs="Nunito"/>
          <w:sz w:val="23"/>
          <w:szCs w:val="23"/>
        </w:rPr>
        <w:t>Fixed term three month contract, curating reading lists and collections of books under a series of topics – from wellbeing and health to parenting and politics</w:t>
      </w:r>
    </w:p>
    <w:p w14:paraId="42F6554B" w14:textId="52AE89C4" w:rsidR="00E8773A" w:rsidRPr="00E8773A" w:rsidRDefault="00E8773A" w:rsidP="00E8773A">
      <w:pPr>
        <w:numPr>
          <w:ilvl w:val="0"/>
          <w:numId w:val="5"/>
        </w:numPr>
        <w:rPr>
          <w:rFonts w:ascii="Speak Pro" w:eastAsia="Nunito" w:hAnsi="Speak Pro" w:cs="Nunito"/>
          <w:sz w:val="23"/>
          <w:szCs w:val="23"/>
        </w:rPr>
      </w:pPr>
      <w:r>
        <w:rPr>
          <w:rFonts w:ascii="Speak Pro" w:eastAsia="Nunito" w:hAnsi="Speak Pro" w:cs="Nunito"/>
          <w:sz w:val="23"/>
          <w:szCs w:val="23"/>
        </w:rPr>
        <w:t>Responsible for suggesting new books, themes and categories</w:t>
      </w:r>
    </w:p>
    <w:p w14:paraId="3432BD95" w14:textId="77777777" w:rsidR="00E8773A" w:rsidRDefault="00E8773A">
      <w:pPr>
        <w:rPr>
          <w:rFonts w:ascii="Speak Pro" w:eastAsia="Nunito" w:hAnsi="Speak Pro" w:cs="Nunito"/>
          <w:b/>
          <w:sz w:val="23"/>
          <w:szCs w:val="23"/>
        </w:rPr>
      </w:pPr>
    </w:p>
    <w:p w14:paraId="0000000B" w14:textId="5ADB9011" w:rsidR="008B61E0" w:rsidRPr="004B2F31" w:rsidRDefault="008159C4">
      <w:pPr>
        <w:rPr>
          <w:rFonts w:ascii="Speak Pro" w:eastAsia="Nunito" w:hAnsi="Speak Pro" w:cs="Nunito"/>
          <w:b/>
          <w:sz w:val="23"/>
          <w:szCs w:val="23"/>
        </w:rPr>
      </w:pPr>
      <w:r w:rsidRPr="004B2F31">
        <w:rPr>
          <w:rFonts w:ascii="Speak Pro" w:eastAsia="Nunito" w:hAnsi="Speak Pro" w:cs="Nunito"/>
          <w:b/>
          <w:sz w:val="23"/>
          <w:szCs w:val="23"/>
        </w:rPr>
        <w:t>Producer: Self Centred Podcast (</w:t>
      </w:r>
      <w:hyperlink r:id="rId7">
        <w:r w:rsidRPr="004B2F31">
          <w:rPr>
            <w:rFonts w:ascii="Speak Pro" w:eastAsia="Nunito" w:hAnsi="Speak Pro" w:cs="Nunito"/>
            <w:b/>
            <w:color w:val="1155CC"/>
            <w:sz w:val="23"/>
            <w:szCs w:val="23"/>
          </w:rPr>
          <w:t>link here</w:t>
        </w:r>
      </w:hyperlink>
      <w:r w:rsidRPr="004B2F31">
        <w:rPr>
          <w:rFonts w:ascii="Speak Pro" w:eastAsia="Nunito" w:hAnsi="Speak Pro" w:cs="Nunito"/>
          <w:b/>
          <w:sz w:val="23"/>
          <w:szCs w:val="23"/>
        </w:rPr>
        <w:t xml:space="preserve">) </w:t>
      </w:r>
      <w:r w:rsidR="00E94F44" w:rsidRPr="004B2F31">
        <w:rPr>
          <w:rFonts w:ascii="Speak Pro" w:eastAsia="Nunito" w:hAnsi="Speak Pro" w:cs="Nunito"/>
          <w:b/>
          <w:sz w:val="23"/>
          <w:szCs w:val="23"/>
        </w:rPr>
        <w:tab/>
      </w:r>
      <w:r w:rsidR="00E94F44" w:rsidRPr="004B2F31">
        <w:rPr>
          <w:rFonts w:ascii="Speak Pro" w:eastAsia="Nunito" w:hAnsi="Speak Pro" w:cs="Nunito"/>
          <w:b/>
          <w:sz w:val="23"/>
          <w:szCs w:val="23"/>
        </w:rPr>
        <w:tab/>
      </w:r>
      <w:r w:rsidR="00E94F44" w:rsidRPr="004B2F31">
        <w:rPr>
          <w:rFonts w:ascii="Speak Pro" w:eastAsia="Nunito" w:hAnsi="Speak Pro" w:cs="Nunito"/>
          <w:b/>
          <w:sz w:val="23"/>
          <w:szCs w:val="23"/>
        </w:rPr>
        <w:tab/>
      </w:r>
      <w:r w:rsidR="00E94F44" w:rsidRPr="004B2F31">
        <w:rPr>
          <w:rFonts w:ascii="Speak Pro" w:eastAsia="Nunito" w:hAnsi="Speak Pro" w:cs="Nunito"/>
          <w:b/>
          <w:sz w:val="23"/>
          <w:szCs w:val="23"/>
        </w:rPr>
        <w:tab/>
      </w:r>
      <w:r w:rsidR="00E94F44" w:rsidRPr="004B2F31">
        <w:rPr>
          <w:rFonts w:ascii="Speak Pro" w:eastAsia="Nunito" w:hAnsi="Speak Pro" w:cs="Nunito"/>
          <w:b/>
          <w:sz w:val="23"/>
          <w:szCs w:val="23"/>
        </w:rPr>
        <w:tab/>
      </w:r>
      <w:r w:rsidR="00E94F44" w:rsidRPr="004B2F31">
        <w:rPr>
          <w:rFonts w:ascii="Speak Pro" w:eastAsia="Nunito" w:hAnsi="Speak Pro" w:cs="Nunito"/>
          <w:b/>
          <w:sz w:val="23"/>
          <w:szCs w:val="23"/>
        </w:rPr>
        <w:tab/>
      </w:r>
    </w:p>
    <w:p w14:paraId="0000000C" w14:textId="77777777" w:rsidR="008B61E0" w:rsidRPr="004B2F31" w:rsidRDefault="008159C4">
      <w:pPr>
        <w:rPr>
          <w:rFonts w:ascii="Speak Pro" w:eastAsia="Nunito" w:hAnsi="Speak Pro" w:cs="Nunito"/>
          <w:b/>
          <w:sz w:val="23"/>
          <w:szCs w:val="23"/>
        </w:rPr>
      </w:pPr>
      <w:r w:rsidRPr="004B2F31">
        <w:rPr>
          <w:rFonts w:ascii="Speak Pro" w:eastAsia="Nunito" w:hAnsi="Speak Pro" w:cs="Nunito"/>
          <w:b/>
          <w:sz w:val="23"/>
          <w:szCs w:val="23"/>
        </w:rPr>
        <w:t>August 2020 - present</w:t>
      </w:r>
    </w:p>
    <w:p w14:paraId="0000000D" w14:textId="77777777" w:rsidR="008B61E0" w:rsidRPr="004B2F31" w:rsidRDefault="008159C4">
      <w:pPr>
        <w:numPr>
          <w:ilvl w:val="0"/>
          <w:numId w:val="5"/>
        </w:numPr>
        <w:rPr>
          <w:rFonts w:ascii="Speak Pro" w:eastAsia="Nunito" w:hAnsi="Speak Pro" w:cs="Nunito"/>
          <w:sz w:val="23"/>
          <w:szCs w:val="23"/>
        </w:rPr>
      </w:pPr>
      <w:r w:rsidRPr="004B2F31">
        <w:rPr>
          <w:rFonts w:ascii="Speak Pro" w:eastAsia="Nunito" w:hAnsi="Speak Pro" w:cs="Nunito"/>
          <w:sz w:val="23"/>
          <w:szCs w:val="23"/>
        </w:rPr>
        <w:t>Researching, interviewing and booking guests - which included social change entrepreneurs, purpose-driven thought leaders, authors, rebels and campaigners</w:t>
      </w:r>
    </w:p>
    <w:p w14:paraId="0000000E" w14:textId="77777777" w:rsidR="008B61E0" w:rsidRPr="004B2F31" w:rsidRDefault="008159C4">
      <w:pPr>
        <w:numPr>
          <w:ilvl w:val="0"/>
          <w:numId w:val="5"/>
        </w:numPr>
        <w:rPr>
          <w:rFonts w:ascii="Speak Pro" w:eastAsia="Nunito" w:hAnsi="Speak Pro" w:cs="Nunito"/>
          <w:sz w:val="23"/>
          <w:szCs w:val="23"/>
        </w:rPr>
      </w:pPr>
      <w:r w:rsidRPr="004B2F31">
        <w:rPr>
          <w:rFonts w:ascii="Speak Pro" w:eastAsia="Nunito" w:hAnsi="Speak Pro" w:cs="Nunito"/>
          <w:sz w:val="23"/>
          <w:szCs w:val="23"/>
        </w:rPr>
        <w:t>Recent names booked: Gelong Thubten, David Price OBE, James Thornton, Saasha Celestial-One, Eve Kalinik, Matt Rudd</w:t>
      </w:r>
    </w:p>
    <w:p w14:paraId="0000000F" w14:textId="77777777" w:rsidR="008B61E0" w:rsidRPr="004B2F31" w:rsidRDefault="008159C4">
      <w:pPr>
        <w:numPr>
          <w:ilvl w:val="0"/>
          <w:numId w:val="5"/>
        </w:numPr>
        <w:rPr>
          <w:rFonts w:ascii="Speak Pro" w:eastAsia="Nunito" w:hAnsi="Speak Pro" w:cs="Nunito"/>
          <w:sz w:val="23"/>
          <w:szCs w:val="23"/>
        </w:rPr>
      </w:pPr>
      <w:r w:rsidRPr="004B2F31">
        <w:rPr>
          <w:rFonts w:ascii="Speak Pro" w:eastAsia="Nunito" w:hAnsi="Speak Pro" w:cs="Nunito"/>
          <w:sz w:val="23"/>
          <w:szCs w:val="23"/>
        </w:rPr>
        <w:t>Writing guest briefs, biogs, interview scripts and talking points, editing recordings, writing episode synopsis and titles</w:t>
      </w:r>
    </w:p>
    <w:p w14:paraId="00000010" w14:textId="77777777" w:rsidR="008B61E0" w:rsidRPr="004B2F31" w:rsidRDefault="008159C4">
      <w:pPr>
        <w:numPr>
          <w:ilvl w:val="0"/>
          <w:numId w:val="5"/>
        </w:numPr>
        <w:rPr>
          <w:rFonts w:ascii="Speak Pro" w:eastAsia="Nunito" w:hAnsi="Speak Pro" w:cs="Nunito"/>
          <w:b/>
          <w:sz w:val="23"/>
          <w:szCs w:val="23"/>
        </w:rPr>
      </w:pPr>
      <w:r w:rsidRPr="004B2F31">
        <w:rPr>
          <w:rFonts w:ascii="Speak Pro" w:eastAsia="Nunito" w:hAnsi="Speak Pro" w:cs="Nunito"/>
          <w:sz w:val="23"/>
          <w:szCs w:val="23"/>
        </w:rPr>
        <w:t>Setting up and running social media accounts - Twitter, Linked In, Instagram, designing assets, graphics and quotes, as well as promotion, guest blogging and articles</w:t>
      </w:r>
    </w:p>
    <w:p w14:paraId="00000011" w14:textId="77777777" w:rsidR="008B61E0" w:rsidRPr="004B2F31" w:rsidRDefault="008B61E0">
      <w:pPr>
        <w:rPr>
          <w:rFonts w:ascii="Speak Pro" w:eastAsia="Nunito" w:hAnsi="Speak Pro" w:cs="Nunito"/>
          <w:b/>
          <w:sz w:val="23"/>
          <w:szCs w:val="23"/>
        </w:rPr>
      </w:pPr>
    </w:p>
    <w:p w14:paraId="00000012" w14:textId="6F3BE5B3" w:rsidR="008B61E0" w:rsidRPr="004B2F31" w:rsidRDefault="008159C4">
      <w:pPr>
        <w:rPr>
          <w:rFonts w:ascii="Speak Pro" w:eastAsia="Nunito" w:hAnsi="Speak Pro" w:cs="Nunito"/>
          <w:sz w:val="23"/>
          <w:szCs w:val="23"/>
        </w:rPr>
      </w:pPr>
      <w:r w:rsidRPr="004B2F31">
        <w:rPr>
          <w:rFonts w:ascii="Speak Pro" w:eastAsia="Nunito" w:hAnsi="Speak Pro" w:cs="Nunito"/>
          <w:b/>
          <w:sz w:val="23"/>
          <w:szCs w:val="23"/>
        </w:rPr>
        <w:t>Social Media Management: Kintsugi (</w:t>
      </w:r>
      <w:hyperlink r:id="rId8">
        <w:r w:rsidRPr="004B2F31">
          <w:rPr>
            <w:rFonts w:ascii="Speak Pro" w:eastAsia="Nunito" w:hAnsi="Speak Pro" w:cs="Nunito"/>
            <w:b/>
            <w:color w:val="1155CC"/>
            <w:sz w:val="23"/>
            <w:szCs w:val="23"/>
          </w:rPr>
          <w:t>link here</w:t>
        </w:r>
      </w:hyperlink>
      <w:r w:rsidRPr="004B2F31">
        <w:rPr>
          <w:rFonts w:ascii="Speak Pro" w:eastAsia="Nunito" w:hAnsi="Speak Pro" w:cs="Nunito"/>
          <w:b/>
          <w:sz w:val="23"/>
          <w:szCs w:val="23"/>
        </w:rPr>
        <w:t>)</w:t>
      </w:r>
      <w:r w:rsidR="00E94F44" w:rsidRPr="004B2F31">
        <w:rPr>
          <w:rFonts w:ascii="Speak Pro" w:eastAsia="Nunito" w:hAnsi="Speak Pro" w:cs="Nunito"/>
          <w:b/>
          <w:sz w:val="23"/>
          <w:szCs w:val="23"/>
        </w:rPr>
        <w:tab/>
      </w:r>
      <w:r w:rsidR="00E94F44" w:rsidRPr="004B2F31">
        <w:rPr>
          <w:rFonts w:ascii="Speak Pro" w:eastAsia="Nunito" w:hAnsi="Speak Pro" w:cs="Nunito"/>
          <w:b/>
          <w:sz w:val="23"/>
          <w:szCs w:val="23"/>
        </w:rPr>
        <w:tab/>
      </w:r>
      <w:r w:rsidR="00E94F44" w:rsidRPr="004B2F31">
        <w:rPr>
          <w:rFonts w:ascii="Speak Pro" w:eastAsia="Nunito" w:hAnsi="Speak Pro" w:cs="Nunito"/>
          <w:b/>
          <w:sz w:val="23"/>
          <w:szCs w:val="23"/>
        </w:rPr>
        <w:tab/>
      </w:r>
      <w:r w:rsidR="00E94F44" w:rsidRPr="004B2F31">
        <w:rPr>
          <w:rFonts w:ascii="Speak Pro" w:eastAsia="Nunito" w:hAnsi="Speak Pro" w:cs="Nunito"/>
          <w:b/>
          <w:sz w:val="23"/>
          <w:szCs w:val="23"/>
        </w:rPr>
        <w:tab/>
      </w:r>
      <w:r w:rsidR="00E94F44" w:rsidRPr="004B2F31">
        <w:rPr>
          <w:rFonts w:ascii="Speak Pro" w:eastAsia="Nunito" w:hAnsi="Speak Pro" w:cs="Nunito"/>
          <w:b/>
          <w:sz w:val="23"/>
          <w:szCs w:val="23"/>
        </w:rPr>
        <w:tab/>
      </w:r>
    </w:p>
    <w:p w14:paraId="00000013" w14:textId="77777777" w:rsidR="008B61E0" w:rsidRPr="004B2F31" w:rsidRDefault="008159C4">
      <w:pPr>
        <w:rPr>
          <w:rFonts w:ascii="Speak Pro" w:eastAsia="Nunito" w:hAnsi="Speak Pro" w:cs="Nunito"/>
          <w:b/>
          <w:sz w:val="23"/>
          <w:szCs w:val="23"/>
        </w:rPr>
      </w:pPr>
      <w:r w:rsidRPr="004B2F31">
        <w:rPr>
          <w:rFonts w:ascii="Speak Pro" w:eastAsia="Nunito" w:hAnsi="Speak Pro" w:cs="Nunito"/>
          <w:b/>
          <w:sz w:val="23"/>
          <w:szCs w:val="23"/>
        </w:rPr>
        <w:t>January 2017 – October 2020</w:t>
      </w:r>
    </w:p>
    <w:p w14:paraId="00000014" w14:textId="77777777" w:rsidR="008B61E0" w:rsidRPr="004B2F31" w:rsidRDefault="008159C4">
      <w:pPr>
        <w:numPr>
          <w:ilvl w:val="0"/>
          <w:numId w:val="4"/>
        </w:numPr>
        <w:rPr>
          <w:rFonts w:ascii="Speak Pro" w:eastAsia="Nunito" w:hAnsi="Speak Pro" w:cs="Nunito"/>
          <w:sz w:val="23"/>
          <w:szCs w:val="23"/>
        </w:rPr>
      </w:pPr>
      <w:r w:rsidRPr="004B2F31">
        <w:rPr>
          <w:rFonts w:ascii="Speak Pro" w:eastAsia="Nunito" w:hAnsi="Speak Pro" w:cs="Nunito"/>
          <w:sz w:val="23"/>
          <w:szCs w:val="23"/>
        </w:rPr>
        <w:t>Grew Instagram following from 42 followers to 3.5k, managed all content including grid, Stories and Live</w:t>
      </w:r>
    </w:p>
    <w:p w14:paraId="00000015" w14:textId="77777777" w:rsidR="008B61E0" w:rsidRPr="004B2F31" w:rsidRDefault="008159C4">
      <w:pPr>
        <w:numPr>
          <w:ilvl w:val="0"/>
          <w:numId w:val="4"/>
        </w:numPr>
        <w:rPr>
          <w:rFonts w:ascii="Speak Pro" w:eastAsia="Nunito" w:hAnsi="Speak Pro" w:cs="Nunito"/>
          <w:sz w:val="23"/>
          <w:szCs w:val="23"/>
        </w:rPr>
      </w:pPr>
      <w:r w:rsidRPr="004B2F31">
        <w:rPr>
          <w:rFonts w:ascii="Speak Pro" w:eastAsia="Nunito" w:hAnsi="Speak Pro" w:cs="Nunito"/>
          <w:sz w:val="23"/>
          <w:szCs w:val="23"/>
        </w:rPr>
        <w:t>Set up a Facebook page with 3k followers and a post reach of 100k</w:t>
      </w:r>
    </w:p>
    <w:p w14:paraId="00000016" w14:textId="046B5580" w:rsidR="008B61E0" w:rsidRPr="004B2F31" w:rsidRDefault="008159C4">
      <w:pPr>
        <w:numPr>
          <w:ilvl w:val="0"/>
          <w:numId w:val="4"/>
        </w:numPr>
        <w:rPr>
          <w:rFonts w:ascii="Speak Pro" w:eastAsia="Nunito" w:hAnsi="Speak Pro" w:cs="Nunito"/>
          <w:sz w:val="23"/>
          <w:szCs w:val="23"/>
        </w:rPr>
      </w:pPr>
      <w:r w:rsidRPr="004B2F31">
        <w:rPr>
          <w:rFonts w:ascii="Speak Pro" w:eastAsia="Nunito" w:hAnsi="Speak Pro" w:cs="Nunito"/>
          <w:sz w:val="23"/>
          <w:szCs w:val="23"/>
        </w:rPr>
        <w:t xml:space="preserve">Designed graphics, quotes, seasonal campaigns, Stories series </w:t>
      </w:r>
    </w:p>
    <w:p w14:paraId="24BBBF4E" w14:textId="77777777" w:rsidR="005050E5" w:rsidRPr="004B2F31" w:rsidRDefault="005050E5" w:rsidP="005050E5">
      <w:pPr>
        <w:ind w:left="720"/>
        <w:rPr>
          <w:rFonts w:ascii="Speak Pro" w:eastAsia="Nunito" w:hAnsi="Speak Pro" w:cs="Nunito"/>
          <w:sz w:val="23"/>
          <w:szCs w:val="23"/>
        </w:rPr>
      </w:pPr>
    </w:p>
    <w:p w14:paraId="00000017" w14:textId="546AD5F7" w:rsidR="008B61E0" w:rsidRPr="004B2F31" w:rsidRDefault="008159C4">
      <w:pPr>
        <w:rPr>
          <w:rFonts w:ascii="Speak Pro" w:eastAsia="Nunito" w:hAnsi="Speak Pro" w:cs="Nunito"/>
          <w:sz w:val="23"/>
          <w:szCs w:val="23"/>
        </w:rPr>
      </w:pPr>
      <w:r w:rsidRPr="004B2F31">
        <w:rPr>
          <w:rFonts w:ascii="Speak Pro" w:eastAsia="Nunito" w:hAnsi="Speak Pro" w:cs="Nunito"/>
          <w:b/>
          <w:sz w:val="23"/>
          <w:szCs w:val="23"/>
        </w:rPr>
        <w:t>Features Editor: Kintsugi (</w:t>
      </w:r>
      <w:hyperlink r:id="rId9">
        <w:r w:rsidRPr="004B2F31">
          <w:rPr>
            <w:rFonts w:ascii="Speak Pro" w:eastAsia="Nunito" w:hAnsi="Speak Pro" w:cs="Nunito"/>
            <w:b/>
            <w:color w:val="1155CC"/>
            <w:sz w:val="23"/>
            <w:szCs w:val="23"/>
          </w:rPr>
          <w:t>link here</w:t>
        </w:r>
      </w:hyperlink>
      <w:r w:rsidRPr="004B2F31">
        <w:rPr>
          <w:rFonts w:ascii="Speak Pro" w:eastAsia="Nunito" w:hAnsi="Speak Pro" w:cs="Nunito"/>
          <w:b/>
          <w:sz w:val="23"/>
          <w:szCs w:val="23"/>
        </w:rPr>
        <w:t>)</w:t>
      </w:r>
      <w:r w:rsidR="00E94F44" w:rsidRPr="004B2F31">
        <w:rPr>
          <w:rFonts w:ascii="Speak Pro" w:eastAsia="Nunito" w:hAnsi="Speak Pro" w:cs="Nunito"/>
          <w:b/>
          <w:sz w:val="23"/>
          <w:szCs w:val="23"/>
        </w:rPr>
        <w:tab/>
      </w:r>
      <w:r w:rsidR="00E94F44" w:rsidRPr="004B2F31">
        <w:rPr>
          <w:rFonts w:ascii="Speak Pro" w:eastAsia="Nunito" w:hAnsi="Speak Pro" w:cs="Nunito"/>
          <w:b/>
          <w:sz w:val="23"/>
          <w:szCs w:val="23"/>
        </w:rPr>
        <w:tab/>
      </w:r>
      <w:r w:rsidR="00E94F44" w:rsidRPr="004B2F31">
        <w:rPr>
          <w:rFonts w:ascii="Speak Pro" w:eastAsia="Nunito" w:hAnsi="Speak Pro" w:cs="Nunito"/>
          <w:b/>
          <w:sz w:val="23"/>
          <w:szCs w:val="23"/>
        </w:rPr>
        <w:tab/>
      </w:r>
      <w:r w:rsidR="00E94F44" w:rsidRPr="004B2F31">
        <w:rPr>
          <w:rFonts w:ascii="Speak Pro" w:eastAsia="Nunito" w:hAnsi="Speak Pro" w:cs="Nunito"/>
          <w:b/>
          <w:sz w:val="23"/>
          <w:szCs w:val="23"/>
        </w:rPr>
        <w:tab/>
      </w:r>
      <w:r w:rsidR="00E94F44" w:rsidRPr="004B2F31">
        <w:rPr>
          <w:rFonts w:ascii="Speak Pro" w:eastAsia="Nunito" w:hAnsi="Speak Pro" w:cs="Nunito"/>
          <w:b/>
          <w:sz w:val="23"/>
          <w:szCs w:val="23"/>
        </w:rPr>
        <w:tab/>
      </w:r>
      <w:r w:rsidR="00E94F44" w:rsidRPr="004B2F31">
        <w:rPr>
          <w:rFonts w:ascii="Speak Pro" w:eastAsia="Nunito" w:hAnsi="Speak Pro" w:cs="Nunito"/>
          <w:b/>
          <w:sz w:val="23"/>
          <w:szCs w:val="23"/>
        </w:rPr>
        <w:tab/>
      </w:r>
      <w:r w:rsidR="00E94F44" w:rsidRPr="004B2F31">
        <w:rPr>
          <w:rFonts w:ascii="Speak Pro" w:eastAsia="Nunito" w:hAnsi="Speak Pro" w:cs="Nunito"/>
          <w:b/>
          <w:sz w:val="23"/>
          <w:szCs w:val="23"/>
        </w:rPr>
        <w:tab/>
      </w:r>
    </w:p>
    <w:p w14:paraId="00000018" w14:textId="77777777" w:rsidR="008B61E0" w:rsidRPr="004B2F31" w:rsidRDefault="008159C4">
      <w:pPr>
        <w:rPr>
          <w:rFonts w:ascii="Speak Pro" w:eastAsia="Nunito" w:hAnsi="Speak Pro" w:cs="Nunito"/>
          <w:b/>
          <w:sz w:val="23"/>
          <w:szCs w:val="23"/>
        </w:rPr>
      </w:pPr>
      <w:r w:rsidRPr="004B2F31">
        <w:rPr>
          <w:rFonts w:ascii="Speak Pro" w:eastAsia="Nunito" w:hAnsi="Speak Pro" w:cs="Nunito"/>
          <w:b/>
          <w:sz w:val="23"/>
          <w:szCs w:val="23"/>
        </w:rPr>
        <w:t>January 2017 – present</w:t>
      </w:r>
    </w:p>
    <w:p w14:paraId="00000019" w14:textId="77777777" w:rsidR="008B61E0" w:rsidRPr="004B2F31" w:rsidRDefault="008159C4">
      <w:pPr>
        <w:numPr>
          <w:ilvl w:val="0"/>
          <w:numId w:val="3"/>
        </w:numPr>
        <w:rPr>
          <w:rFonts w:ascii="Speak Pro" w:eastAsia="Nunito" w:hAnsi="Speak Pro" w:cs="Nunito"/>
          <w:sz w:val="23"/>
          <w:szCs w:val="23"/>
        </w:rPr>
      </w:pPr>
      <w:r w:rsidRPr="004B2F31">
        <w:rPr>
          <w:rFonts w:ascii="Speak Pro" w:eastAsia="Nunito" w:hAnsi="Speak Pro" w:cs="Nunito"/>
          <w:sz w:val="23"/>
          <w:szCs w:val="23"/>
        </w:rPr>
        <w:t>Managing weekly newsletter of features, talks, books and podcasts to over 80k subscribers</w:t>
      </w:r>
    </w:p>
    <w:p w14:paraId="0000001A" w14:textId="77777777" w:rsidR="008B61E0" w:rsidRPr="004B2F31" w:rsidRDefault="008159C4">
      <w:pPr>
        <w:numPr>
          <w:ilvl w:val="0"/>
          <w:numId w:val="3"/>
        </w:numPr>
        <w:rPr>
          <w:rFonts w:ascii="Speak Pro" w:eastAsia="Nunito" w:hAnsi="Speak Pro" w:cs="Nunito"/>
          <w:sz w:val="23"/>
          <w:szCs w:val="23"/>
        </w:rPr>
      </w:pPr>
      <w:r w:rsidRPr="004B2F31">
        <w:rPr>
          <w:rFonts w:ascii="Speak Pro" w:eastAsia="Nunito" w:hAnsi="Speak Pro" w:cs="Nunito"/>
          <w:sz w:val="23"/>
          <w:szCs w:val="23"/>
        </w:rPr>
        <w:lastRenderedPageBreak/>
        <w:t>Write and commissioned features for the quarterly magazine and app on wellbeing, women, work, mindfulness, fashion, mental health, slow living, sustainability</w:t>
      </w:r>
    </w:p>
    <w:p w14:paraId="0000001B" w14:textId="77777777" w:rsidR="008B61E0" w:rsidRPr="004B2F31" w:rsidRDefault="008159C4">
      <w:pPr>
        <w:numPr>
          <w:ilvl w:val="0"/>
          <w:numId w:val="3"/>
        </w:numPr>
        <w:rPr>
          <w:rFonts w:ascii="Speak Pro" w:eastAsia="Nunito" w:hAnsi="Speak Pro" w:cs="Nunito"/>
          <w:sz w:val="23"/>
          <w:szCs w:val="23"/>
        </w:rPr>
      </w:pPr>
      <w:r w:rsidRPr="004B2F31">
        <w:rPr>
          <w:rFonts w:ascii="Speak Pro" w:eastAsia="Nunito" w:hAnsi="Speak Pro" w:cs="Nunito"/>
          <w:sz w:val="23"/>
          <w:szCs w:val="23"/>
        </w:rPr>
        <w:t>Write and commissioned regulars and round-ups including apps of the month, reading list, travel guides and mindful/wellbeing style-lists</w:t>
      </w:r>
    </w:p>
    <w:p w14:paraId="0000001C" w14:textId="77777777" w:rsidR="008B61E0" w:rsidRPr="004B2F31" w:rsidRDefault="008159C4">
      <w:pPr>
        <w:numPr>
          <w:ilvl w:val="0"/>
          <w:numId w:val="3"/>
        </w:numPr>
        <w:rPr>
          <w:rFonts w:ascii="Speak Pro" w:eastAsia="Nunito" w:hAnsi="Speak Pro" w:cs="Nunito"/>
          <w:sz w:val="23"/>
          <w:szCs w:val="23"/>
        </w:rPr>
      </w:pPr>
      <w:r w:rsidRPr="004B2F31">
        <w:rPr>
          <w:rFonts w:ascii="Speak Pro" w:eastAsia="Nunito" w:hAnsi="Speak Pro" w:cs="Nunito"/>
          <w:sz w:val="23"/>
          <w:szCs w:val="23"/>
        </w:rPr>
        <w:t>Sourced pictures and graphics, liaised with the design team, sub-editing and style-checking</w:t>
      </w:r>
    </w:p>
    <w:p w14:paraId="0000001D" w14:textId="77777777" w:rsidR="008B61E0" w:rsidRPr="004B2F31" w:rsidRDefault="008B61E0">
      <w:pPr>
        <w:rPr>
          <w:rFonts w:ascii="Speak Pro" w:eastAsia="Nunito" w:hAnsi="Speak Pro" w:cs="Nunito"/>
          <w:sz w:val="23"/>
          <w:szCs w:val="23"/>
        </w:rPr>
      </w:pPr>
    </w:p>
    <w:p w14:paraId="0A608F1F" w14:textId="77777777" w:rsidR="004B2F31" w:rsidRDefault="004B2F31">
      <w:pPr>
        <w:pBdr>
          <w:top w:val="nil"/>
          <w:left w:val="nil"/>
          <w:bottom w:val="nil"/>
          <w:right w:val="nil"/>
          <w:between w:val="nil"/>
        </w:pBdr>
        <w:rPr>
          <w:rFonts w:ascii="Speak Pro" w:eastAsia="Nunito" w:hAnsi="Speak Pro" w:cs="Nunito"/>
          <w:b/>
          <w:sz w:val="23"/>
          <w:szCs w:val="23"/>
        </w:rPr>
      </w:pPr>
    </w:p>
    <w:p w14:paraId="0000001E" w14:textId="15D43E23" w:rsidR="008B61E0" w:rsidRPr="004B2F31" w:rsidRDefault="008159C4">
      <w:pPr>
        <w:pBdr>
          <w:top w:val="nil"/>
          <w:left w:val="nil"/>
          <w:bottom w:val="nil"/>
          <w:right w:val="nil"/>
          <w:between w:val="nil"/>
        </w:pBdr>
        <w:rPr>
          <w:rFonts w:ascii="Speak Pro" w:eastAsia="Nunito" w:hAnsi="Speak Pro" w:cs="Nunito"/>
          <w:b/>
          <w:sz w:val="23"/>
          <w:szCs w:val="23"/>
        </w:rPr>
      </w:pPr>
      <w:r w:rsidRPr="004B2F31">
        <w:rPr>
          <w:rFonts w:ascii="Speak Pro" w:eastAsia="Nunito" w:hAnsi="Speak Pro" w:cs="Nunito"/>
          <w:b/>
          <w:sz w:val="23"/>
          <w:szCs w:val="23"/>
        </w:rPr>
        <w:t>Freelance Journalist &amp; Copywriter: various (</w:t>
      </w:r>
      <w:hyperlink r:id="rId10">
        <w:r w:rsidRPr="004B2F31">
          <w:rPr>
            <w:rFonts w:ascii="Speak Pro" w:eastAsia="Nunito" w:hAnsi="Speak Pro" w:cs="Nunito"/>
            <w:b/>
            <w:color w:val="1155CC"/>
            <w:sz w:val="23"/>
            <w:szCs w:val="23"/>
            <w:u w:val="single"/>
          </w:rPr>
          <w:t>link here</w:t>
        </w:r>
      </w:hyperlink>
      <w:r w:rsidRPr="004B2F31">
        <w:rPr>
          <w:rFonts w:ascii="Speak Pro" w:eastAsia="Nunito" w:hAnsi="Speak Pro" w:cs="Nunito"/>
          <w:b/>
          <w:sz w:val="23"/>
          <w:szCs w:val="23"/>
        </w:rPr>
        <w:t>)</w:t>
      </w:r>
    </w:p>
    <w:p w14:paraId="0000001F" w14:textId="77777777" w:rsidR="008B61E0" w:rsidRPr="004B2F31" w:rsidRDefault="008159C4">
      <w:pPr>
        <w:pBdr>
          <w:top w:val="nil"/>
          <w:left w:val="nil"/>
          <w:bottom w:val="nil"/>
          <w:right w:val="nil"/>
          <w:between w:val="nil"/>
        </w:pBdr>
        <w:rPr>
          <w:rFonts w:ascii="Speak Pro" w:eastAsia="Nunito" w:hAnsi="Speak Pro" w:cs="Nunito"/>
          <w:b/>
          <w:sz w:val="23"/>
          <w:szCs w:val="23"/>
        </w:rPr>
      </w:pPr>
      <w:r w:rsidRPr="004B2F31">
        <w:rPr>
          <w:rFonts w:ascii="Speak Pro" w:eastAsia="Nunito" w:hAnsi="Speak Pro" w:cs="Nunito"/>
          <w:b/>
          <w:sz w:val="23"/>
          <w:szCs w:val="23"/>
        </w:rPr>
        <w:t>May 2015 - present</w:t>
      </w:r>
    </w:p>
    <w:p w14:paraId="00000020" w14:textId="77777777" w:rsidR="008B61E0" w:rsidRPr="004B2F31" w:rsidRDefault="008159C4">
      <w:pPr>
        <w:numPr>
          <w:ilvl w:val="0"/>
          <w:numId w:val="3"/>
        </w:numPr>
        <w:rPr>
          <w:rFonts w:ascii="Speak Pro" w:eastAsia="Nunito" w:hAnsi="Speak Pro" w:cs="Nunito"/>
          <w:sz w:val="23"/>
          <w:szCs w:val="23"/>
        </w:rPr>
      </w:pPr>
      <w:r w:rsidRPr="004B2F31">
        <w:rPr>
          <w:rFonts w:ascii="Speak Pro" w:eastAsia="Nunito" w:hAnsi="Speak Pro" w:cs="Nunito"/>
          <w:sz w:val="23"/>
          <w:szCs w:val="23"/>
        </w:rPr>
        <w:t>Writing for BA High Life, Maybourne, Wellbeing (Australia), British Travel Journal, The City Magazine</w:t>
      </w:r>
    </w:p>
    <w:p w14:paraId="00000021" w14:textId="77777777" w:rsidR="008B61E0" w:rsidRPr="004B2F31" w:rsidRDefault="008159C4">
      <w:pPr>
        <w:numPr>
          <w:ilvl w:val="0"/>
          <w:numId w:val="3"/>
        </w:numPr>
        <w:rPr>
          <w:rFonts w:ascii="Speak Pro" w:eastAsia="Nunito" w:hAnsi="Speak Pro" w:cs="Nunito"/>
          <w:sz w:val="23"/>
          <w:szCs w:val="23"/>
        </w:rPr>
      </w:pPr>
      <w:r w:rsidRPr="004B2F31">
        <w:rPr>
          <w:rFonts w:ascii="Speak Pro" w:eastAsia="Nunito" w:hAnsi="Speak Pro" w:cs="Nunito"/>
          <w:sz w:val="23"/>
          <w:szCs w:val="23"/>
        </w:rPr>
        <w:t>Topics include investing, art, wine, literature, travel, luxury brands, parenting, wellbeing</w:t>
      </w:r>
    </w:p>
    <w:p w14:paraId="00000022" w14:textId="77777777" w:rsidR="008B61E0" w:rsidRPr="004B2F31" w:rsidRDefault="008B61E0">
      <w:pPr>
        <w:rPr>
          <w:rFonts w:ascii="Speak Pro" w:eastAsia="Nunito" w:hAnsi="Speak Pro" w:cs="Nunito"/>
          <w:sz w:val="23"/>
          <w:szCs w:val="23"/>
        </w:rPr>
      </w:pPr>
    </w:p>
    <w:p w14:paraId="00000023" w14:textId="77777777" w:rsidR="008B61E0" w:rsidRPr="004B2F31" w:rsidRDefault="008159C4">
      <w:pPr>
        <w:pBdr>
          <w:top w:val="nil"/>
          <w:left w:val="nil"/>
          <w:bottom w:val="nil"/>
          <w:right w:val="nil"/>
          <w:between w:val="nil"/>
        </w:pBdr>
        <w:rPr>
          <w:rFonts w:ascii="Speak Pro" w:eastAsia="Nunito" w:hAnsi="Speak Pro" w:cs="Nunito"/>
          <w:b/>
          <w:sz w:val="23"/>
          <w:szCs w:val="23"/>
        </w:rPr>
      </w:pPr>
      <w:r w:rsidRPr="004B2F31">
        <w:rPr>
          <w:rFonts w:ascii="Speak Pro" w:eastAsia="Nunito" w:hAnsi="Speak Pro" w:cs="Nunito"/>
          <w:b/>
          <w:sz w:val="23"/>
          <w:szCs w:val="23"/>
        </w:rPr>
        <w:t>Content &amp; Social Media: The Daily Sparkle (</w:t>
      </w:r>
      <w:hyperlink r:id="rId11">
        <w:r w:rsidRPr="004B2F31">
          <w:rPr>
            <w:rFonts w:ascii="Speak Pro" w:eastAsia="Nunito" w:hAnsi="Speak Pro" w:cs="Nunito"/>
            <w:b/>
            <w:color w:val="1155CC"/>
            <w:sz w:val="23"/>
            <w:szCs w:val="23"/>
            <w:u w:val="single"/>
          </w:rPr>
          <w:t>link here</w:t>
        </w:r>
      </w:hyperlink>
      <w:r w:rsidRPr="004B2F31">
        <w:rPr>
          <w:rFonts w:ascii="Speak Pro" w:eastAsia="Nunito" w:hAnsi="Speak Pro" w:cs="Nunito"/>
          <w:b/>
          <w:sz w:val="23"/>
          <w:szCs w:val="23"/>
        </w:rPr>
        <w:t>)</w:t>
      </w:r>
    </w:p>
    <w:p w14:paraId="00000024" w14:textId="77777777" w:rsidR="008B61E0" w:rsidRPr="004B2F31" w:rsidRDefault="008159C4">
      <w:pPr>
        <w:rPr>
          <w:rFonts w:ascii="Speak Pro" w:eastAsia="Nunito" w:hAnsi="Speak Pro" w:cs="Nunito"/>
          <w:b/>
          <w:sz w:val="23"/>
          <w:szCs w:val="23"/>
        </w:rPr>
      </w:pPr>
      <w:r w:rsidRPr="004B2F31">
        <w:rPr>
          <w:rFonts w:ascii="Speak Pro" w:eastAsia="Nunito" w:hAnsi="Speak Pro" w:cs="Nunito"/>
          <w:b/>
          <w:sz w:val="23"/>
          <w:szCs w:val="23"/>
        </w:rPr>
        <w:t>Nov 2014 - present</w:t>
      </w:r>
    </w:p>
    <w:p w14:paraId="00000025" w14:textId="77777777" w:rsidR="008B61E0" w:rsidRPr="004B2F31" w:rsidRDefault="008159C4">
      <w:pPr>
        <w:numPr>
          <w:ilvl w:val="0"/>
          <w:numId w:val="6"/>
        </w:numPr>
        <w:rPr>
          <w:rFonts w:ascii="Speak Pro" w:eastAsia="Nunito" w:hAnsi="Speak Pro" w:cs="Nunito"/>
          <w:sz w:val="23"/>
          <w:szCs w:val="23"/>
        </w:rPr>
      </w:pPr>
      <w:r w:rsidRPr="004B2F31">
        <w:rPr>
          <w:rFonts w:ascii="Speak Pro" w:eastAsia="Nunito" w:hAnsi="Speak Pro" w:cs="Nunito"/>
          <w:sz w:val="23"/>
          <w:szCs w:val="23"/>
        </w:rPr>
        <w:t>Write, design, curate monthly newsletter to over 8k subscribers</w:t>
      </w:r>
    </w:p>
    <w:p w14:paraId="00000026" w14:textId="77777777" w:rsidR="008B61E0" w:rsidRPr="004B2F31" w:rsidRDefault="008159C4">
      <w:pPr>
        <w:numPr>
          <w:ilvl w:val="0"/>
          <w:numId w:val="6"/>
        </w:numPr>
        <w:rPr>
          <w:rFonts w:ascii="Speak Pro" w:eastAsia="Nunito" w:hAnsi="Speak Pro" w:cs="Nunito"/>
          <w:sz w:val="23"/>
          <w:szCs w:val="23"/>
        </w:rPr>
      </w:pPr>
      <w:r w:rsidRPr="004B2F31">
        <w:rPr>
          <w:rFonts w:ascii="Speak Pro" w:eastAsia="Nunito" w:hAnsi="Speak Pro" w:cs="Nunito"/>
          <w:sz w:val="23"/>
          <w:szCs w:val="23"/>
        </w:rPr>
        <w:t>Write, design and develop resources section of the website, including news, round-ups, ideas and a blog, writing and commissioning monthly content</w:t>
      </w:r>
    </w:p>
    <w:p w14:paraId="00000027" w14:textId="77777777" w:rsidR="008B61E0" w:rsidRPr="004B2F31" w:rsidRDefault="008159C4">
      <w:pPr>
        <w:numPr>
          <w:ilvl w:val="0"/>
          <w:numId w:val="6"/>
        </w:numPr>
        <w:rPr>
          <w:rFonts w:ascii="Speak Pro" w:eastAsia="Nunito" w:hAnsi="Speak Pro" w:cs="Nunito"/>
          <w:sz w:val="23"/>
          <w:szCs w:val="23"/>
        </w:rPr>
      </w:pPr>
      <w:r w:rsidRPr="004B2F31">
        <w:rPr>
          <w:rFonts w:ascii="Speak Pro" w:eastAsia="Nunito" w:hAnsi="Speak Pro" w:cs="Nunito"/>
          <w:sz w:val="23"/>
          <w:szCs w:val="23"/>
        </w:rPr>
        <w:t>Writing press releases and advertorials</w:t>
      </w:r>
    </w:p>
    <w:p w14:paraId="00000028" w14:textId="77777777" w:rsidR="008B61E0" w:rsidRPr="004B2F31" w:rsidRDefault="008159C4">
      <w:pPr>
        <w:numPr>
          <w:ilvl w:val="0"/>
          <w:numId w:val="6"/>
        </w:numPr>
        <w:rPr>
          <w:rFonts w:ascii="Speak Pro" w:eastAsia="Nunito" w:hAnsi="Speak Pro" w:cs="Nunito"/>
          <w:sz w:val="23"/>
          <w:szCs w:val="23"/>
        </w:rPr>
      </w:pPr>
      <w:r w:rsidRPr="004B2F31">
        <w:rPr>
          <w:rFonts w:ascii="Speak Pro" w:eastAsia="Nunito" w:hAnsi="Speak Pro" w:cs="Nunito"/>
          <w:sz w:val="23"/>
          <w:szCs w:val="23"/>
        </w:rPr>
        <w:t>Applying for - and winning - several industry awards</w:t>
      </w:r>
    </w:p>
    <w:p w14:paraId="00000029" w14:textId="77777777" w:rsidR="008B61E0" w:rsidRPr="004B2F31" w:rsidRDefault="008159C4">
      <w:pPr>
        <w:numPr>
          <w:ilvl w:val="0"/>
          <w:numId w:val="6"/>
        </w:numPr>
        <w:rPr>
          <w:rFonts w:ascii="Speak Pro" w:eastAsia="Nunito" w:hAnsi="Speak Pro" w:cs="Nunito"/>
          <w:sz w:val="23"/>
          <w:szCs w:val="23"/>
        </w:rPr>
      </w:pPr>
      <w:r w:rsidRPr="004B2F31">
        <w:rPr>
          <w:rFonts w:ascii="Speak Pro" w:eastAsia="Nunito" w:hAnsi="Speak Pro" w:cs="Nunito"/>
          <w:sz w:val="23"/>
          <w:szCs w:val="23"/>
        </w:rPr>
        <w:t>Set up Facebook page and grew niche, highly-engaged following to 2k</w:t>
      </w:r>
    </w:p>
    <w:p w14:paraId="0B3EF086" w14:textId="34C9CFB7" w:rsidR="005050E5" w:rsidRPr="004B2F31" w:rsidRDefault="008159C4" w:rsidP="00E94F44">
      <w:pPr>
        <w:numPr>
          <w:ilvl w:val="0"/>
          <w:numId w:val="6"/>
        </w:numPr>
        <w:rPr>
          <w:rFonts w:ascii="Speak Pro" w:eastAsia="Nunito" w:hAnsi="Speak Pro" w:cs="Nunito"/>
          <w:sz w:val="23"/>
          <w:szCs w:val="23"/>
        </w:rPr>
      </w:pPr>
      <w:r w:rsidRPr="004B2F31">
        <w:rPr>
          <w:rFonts w:ascii="Speak Pro" w:eastAsia="Nunito" w:hAnsi="Speak Pro" w:cs="Nunito"/>
          <w:sz w:val="23"/>
          <w:szCs w:val="23"/>
        </w:rPr>
        <w:t>Set up Facebook group, now over 1.3k members</w:t>
      </w:r>
    </w:p>
    <w:p w14:paraId="3087D9B8" w14:textId="77777777" w:rsidR="005050E5" w:rsidRPr="004B2F31" w:rsidRDefault="005050E5">
      <w:pPr>
        <w:pBdr>
          <w:top w:val="nil"/>
          <w:left w:val="nil"/>
          <w:bottom w:val="nil"/>
          <w:right w:val="nil"/>
          <w:between w:val="nil"/>
        </w:pBdr>
        <w:rPr>
          <w:rFonts w:ascii="Speak Pro" w:eastAsia="Nunito" w:hAnsi="Speak Pro" w:cs="Nunito"/>
          <w:b/>
          <w:sz w:val="23"/>
          <w:szCs w:val="23"/>
        </w:rPr>
      </w:pPr>
    </w:p>
    <w:p w14:paraId="0000002C" w14:textId="089E008D" w:rsidR="008B61E0" w:rsidRPr="004B2F31" w:rsidRDefault="008159C4">
      <w:pPr>
        <w:pBdr>
          <w:top w:val="nil"/>
          <w:left w:val="nil"/>
          <w:bottom w:val="nil"/>
          <w:right w:val="nil"/>
          <w:between w:val="nil"/>
        </w:pBdr>
        <w:rPr>
          <w:rFonts w:ascii="Speak Pro" w:eastAsia="Nunito" w:hAnsi="Speak Pro" w:cs="Nunito"/>
          <w:b/>
          <w:sz w:val="23"/>
          <w:szCs w:val="23"/>
        </w:rPr>
      </w:pPr>
      <w:r w:rsidRPr="004B2F31">
        <w:rPr>
          <w:rFonts w:ascii="Speak Pro" w:eastAsia="Nunito" w:hAnsi="Speak Pro" w:cs="Nunito"/>
          <w:b/>
          <w:sz w:val="23"/>
          <w:szCs w:val="23"/>
        </w:rPr>
        <w:t>Previous roles:</w:t>
      </w:r>
    </w:p>
    <w:p w14:paraId="0000002D" w14:textId="77777777" w:rsidR="008B61E0" w:rsidRPr="004B2F31" w:rsidRDefault="008159C4">
      <w:pPr>
        <w:numPr>
          <w:ilvl w:val="0"/>
          <w:numId w:val="1"/>
        </w:numPr>
        <w:rPr>
          <w:rFonts w:ascii="Speak Pro" w:eastAsia="Nunito" w:hAnsi="Speak Pro" w:cs="Nunito"/>
          <w:sz w:val="23"/>
          <w:szCs w:val="23"/>
        </w:rPr>
      </w:pPr>
      <w:r w:rsidRPr="004B2F31">
        <w:rPr>
          <w:rFonts w:ascii="Speak Pro" w:eastAsia="Nunito" w:hAnsi="Speak Pro" w:cs="Nunito"/>
          <w:b/>
          <w:sz w:val="23"/>
          <w:szCs w:val="23"/>
        </w:rPr>
        <w:t>Managing Editor: Luxury London Media</w:t>
      </w:r>
      <w:r w:rsidRPr="004B2F31">
        <w:rPr>
          <w:rFonts w:ascii="Speak Pro" w:eastAsia="Nunito" w:hAnsi="Speak Pro" w:cs="Nunito"/>
          <w:sz w:val="23"/>
          <w:szCs w:val="23"/>
        </w:rPr>
        <w:t xml:space="preserve">, various titles (The City Magazine, Canary Wharf, Vantage), October 2010 – May 2015 </w:t>
      </w:r>
    </w:p>
    <w:p w14:paraId="0000002E" w14:textId="77777777" w:rsidR="008B61E0" w:rsidRPr="004B2F31" w:rsidRDefault="008159C4">
      <w:pPr>
        <w:numPr>
          <w:ilvl w:val="1"/>
          <w:numId w:val="1"/>
        </w:numPr>
        <w:rPr>
          <w:rFonts w:ascii="Speak Pro" w:eastAsia="Nunito" w:hAnsi="Speak Pro" w:cs="Nunito"/>
          <w:sz w:val="23"/>
          <w:szCs w:val="23"/>
        </w:rPr>
      </w:pPr>
      <w:r w:rsidRPr="004B2F31">
        <w:rPr>
          <w:rFonts w:ascii="Speak Pro" w:eastAsia="Nunito" w:hAnsi="Speak Pro" w:cs="Nunito"/>
          <w:sz w:val="23"/>
          <w:szCs w:val="23"/>
        </w:rPr>
        <w:t>Editorial strategy, writing, planning and commissioning, layout, design and image sourcing, editing, proofing, fashion shoots, interviews – totalling over 400 pages of content per month</w:t>
      </w:r>
    </w:p>
    <w:p w14:paraId="0000002F" w14:textId="77777777" w:rsidR="008B61E0" w:rsidRPr="004B2F31" w:rsidRDefault="008159C4">
      <w:pPr>
        <w:numPr>
          <w:ilvl w:val="1"/>
          <w:numId w:val="1"/>
        </w:numPr>
        <w:rPr>
          <w:rFonts w:ascii="Speak Pro" w:eastAsia="Nunito" w:hAnsi="Speak Pro" w:cs="Nunito"/>
          <w:sz w:val="23"/>
          <w:szCs w:val="23"/>
        </w:rPr>
      </w:pPr>
      <w:r w:rsidRPr="004B2F31">
        <w:rPr>
          <w:rFonts w:ascii="Speak Pro" w:eastAsia="Nunito" w:hAnsi="Speak Pro" w:cs="Nunito"/>
          <w:sz w:val="23"/>
          <w:szCs w:val="23"/>
        </w:rPr>
        <w:t>Hiring and managing a team, as well as a contributing network of around 20 writers and specialist freelancers</w:t>
      </w:r>
    </w:p>
    <w:p w14:paraId="00000030" w14:textId="77777777" w:rsidR="008B61E0" w:rsidRPr="004B2F31" w:rsidRDefault="008159C4">
      <w:pPr>
        <w:numPr>
          <w:ilvl w:val="1"/>
          <w:numId w:val="1"/>
        </w:numPr>
        <w:rPr>
          <w:rFonts w:ascii="Speak Pro" w:eastAsia="Nunito" w:hAnsi="Speak Pro" w:cs="Nunito"/>
          <w:sz w:val="23"/>
          <w:szCs w:val="23"/>
        </w:rPr>
      </w:pPr>
      <w:r w:rsidRPr="004B2F31">
        <w:rPr>
          <w:rFonts w:ascii="Speak Pro" w:eastAsia="Nunito" w:hAnsi="Speak Pro" w:cs="Nunito"/>
          <w:sz w:val="23"/>
          <w:szCs w:val="23"/>
        </w:rPr>
        <w:t>Ran and attended events, maintained an extensive network of contacts across the industry, close working relationship with sales teams, client management and networking</w:t>
      </w:r>
    </w:p>
    <w:p w14:paraId="00000031" w14:textId="77777777" w:rsidR="008B61E0" w:rsidRPr="004B2F31" w:rsidRDefault="008159C4">
      <w:pPr>
        <w:rPr>
          <w:rFonts w:ascii="Speak Pro" w:eastAsia="Nunito" w:hAnsi="Speak Pro" w:cs="Nunito"/>
          <w:sz w:val="23"/>
          <w:szCs w:val="23"/>
        </w:rPr>
      </w:pPr>
      <w:r w:rsidRPr="004B2F31">
        <w:rPr>
          <w:rFonts w:ascii="Speak Pro" w:eastAsia="Nunito" w:hAnsi="Speak Pro" w:cs="Nunito"/>
          <w:sz w:val="23"/>
          <w:szCs w:val="23"/>
        </w:rPr>
        <w:t xml:space="preserve"> </w:t>
      </w:r>
    </w:p>
    <w:p w14:paraId="00000032" w14:textId="77777777" w:rsidR="008B61E0" w:rsidRPr="004B2F31" w:rsidRDefault="008159C4">
      <w:pPr>
        <w:numPr>
          <w:ilvl w:val="0"/>
          <w:numId w:val="1"/>
        </w:numPr>
        <w:pBdr>
          <w:top w:val="nil"/>
          <w:left w:val="nil"/>
          <w:bottom w:val="nil"/>
          <w:right w:val="nil"/>
          <w:between w:val="nil"/>
        </w:pBdr>
        <w:rPr>
          <w:rFonts w:ascii="Speak Pro" w:eastAsia="Nunito" w:hAnsi="Speak Pro" w:cs="Nunito"/>
          <w:sz w:val="23"/>
          <w:szCs w:val="23"/>
        </w:rPr>
      </w:pPr>
      <w:r w:rsidRPr="004B2F31">
        <w:rPr>
          <w:rFonts w:ascii="Speak Pro" w:eastAsia="Nunito" w:hAnsi="Speak Pro" w:cs="Nunito"/>
          <w:b/>
          <w:sz w:val="23"/>
          <w:szCs w:val="23"/>
        </w:rPr>
        <w:t>Journalist, sub-editor and copywriter (October 2005 – October 2010)</w:t>
      </w:r>
    </w:p>
    <w:p w14:paraId="00000033" w14:textId="77777777" w:rsidR="008B61E0" w:rsidRPr="004B2F31" w:rsidRDefault="008159C4">
      <w:pPr>
        <w:numPr>
          <w:ilvl w:val="1"/>
          <w:numId w:val="7"/>
        </w:numPr>
        <w:rPr>
          <w:rFonts w:ascii="Speak Pro" w:eastAsia="Nunito" w:hAnsi="Speak Pro" w:cs="Nunito"/>
          <w:sz w:val="23"/>
          <w:szCs w:val="23"/>
        </w:rPr>
      </w:pPr>
      <w:r w:rsidRPr="004B2F31">
        <w:rPr>
          <w:rFonts w:ascii="Speak Pro" w:eastAsia="Nunito" w:hAnsi="Speak Pro" w:cs="Nunito"/>
          <w:sz w:val="23"/>
          <w:szCs w:val="23"/>
        </w:rPr>
        <w:t>Editor - Education Executive and Practice Business – b2b titles for education and health sectors (2005-2008)</w:t>
      </w:r>
    </w:p>
    <w:p w14:paraId="00000034" w14:textId="77777777" w:rsidR="008B61E0" w:rsidRPr="004B2F31" w:rsidRDefault="008159C4">
      <w:pPr>
        <w:numPr>
          <w:ilvl w:val="1"/>
          <w:numId w:val="7"/>
        </w:numPr>
        <w:rPr>
          <w:rFonts w:ascii="Speak Pro" w:eastAsia="Nunito" w:hAnsi="Speak Pro" w:cs="Nunito"/>
          <w:sz w:val="23"/>
          <w:szCs w:val="23"/>
        </w:rPr>
      </w:pPr>
      <w:r w:rsidRPr="004B2F31">
        <w:rPr>
          <w:rFonts w:ascii="Speak Pro" w:eastAsia="Nunito" w:hAnsi="Speak Pro" w:cs="Nunito"/>
          <w:sz w:val="23"/>
          <w:szCs w:val="23"/>
        </w:rPr>
        <w:t>Editor - thelondonword.com, freelance</w:t>
      </w:r>
    </w:p>
    <w:p w14:paraId="00000035" w14:textId="77777777" w:rsidR="008B61E0" w:rsidRPr="004B2F31" w:rsidRDefault="008159C4">
      <w:pPr>
        <w:numPr>
          <w:ilvl w:val="1"/>
          <w:numId w:val="7"/>
        </w:numPr>
        <w:rPr>
          <w:rFonts w:ascii="Speak Pro" w:eastAsia="Nunito" w:hAnsi="Speak Pro" w:cs="Nunito"/>
          <w:sz w:val="23"/>
          <w:szCs w:val="23"/>
        </w:rPr>
      </w:pPr>
      <w:r w:rsidRPr="004B2F31">
        <w:rPr>
          <w:rFonts w:ascii="Speak Pro" w:eastAsia="Nunito" w:hAnsi="Speak Pro" w:cs="Nunito"/>
          <w:sz w:val="23"/>
          <w:szCs w:val="23"/>
        </w:rPr>
        <w:t>Internal Communications - Royal Mail, eight-month contract</w:t>
      </w:r>
    </w:p>
    <w:p w14:paraId="00000036" w14:textId="77777777" w:rsidR="008B61E0" w:rsidRPr="004B2F31" w:rsidRDefault="008159C4">
      <w:pPr>
        <w:numPr>
          <w:ilvl w:val="1"/>
          <w:numId w:val="7"/>
        </w:numPr>
        <w:rPr>
          <w:rFonts w:ascii="Speak Pro" w:eastAsia="Nunito" w:hAnsi="Speak Pro" w:cs="Nunito"/>
          <w:sz w:val="23"/>
          <w:szCs w:val="23"/>
        </w:rPr>
      </w:pPr>
      <w:r w:rsidRPr="004B2F31">
        <w:rPr>
          <w:rFonts w:ascii="Speak Pro" w:eastAsia="Nunito" w:hAnsi="Speak Pro" w:cs="Nunito"/>
          <w:sz w:val="23"/>
          <w:szCs w:val="23"/>
        </w:rPr>
        <w:t>Features and sub-editing - Tesco Real Food</w:t>
      </w:r>
    </w:p>
    <w:p w14:paraId="00000037" w14:textId="77777777" w:rsidR="008B61E0" w:rsidRPr="004B2F31" w:rsidRDefault="008159C4">
      <w:pPr>
        <w:numPr>
          <w:ilvl w:val="1"/>
          <w:numId w:val="7"/>
        </w:numPr>
        <w:rPr>
          <w:rFonts w:ascii="Speak Pro" w:eastAsia="Nunito" w:hAnsi="Speak Pro" w:cs="Nunito"/>
          <w:sz w:val="23"/>
          <w:szCs w:val="23"/>
        </w:rPr>
      </w:pPr>
      <w:r w:rsidRPr="004B2F31">
        <w:rPr>
          <w:rFonts w:ascii="Speak Pro" w:eastAsia="Nunito" w:hAnsi="Speak Pro" w:cs="Nunito"/>
          <w:sz w:val="23"/>
          <w:szCs w:val="23"/>
        </w:rPr>
        <w:t>Freelance features - FHM, London Homes &amp; Property, Angel, Leader,</w:t>
      </w:r>
    </w:p>
    <w:p w14:paraId="00000038" w14:textId="77777777" w:rsidR="008B61E0" w:rsidRPr="004B2F31" w:rsidRDefault="008159C4">
      <w:pPr>
        <w:numPr>
          <w:ilvl w:val="1"/>
          <w:numId w:val="7"/>
        </w:numPr>
        <w:rPr>
          <w:rFonts w:ascii="Speak Pro" w:eastAsia="Nunito" w:hAnsi="Speak Pro" w:cs="Nunito"/>
          <w:sz w:val="23"/>
          <w:szCs w:val="23"/>
        </w:rPr>
      </w:pPr>
      <w:r w:rsidRPr="004B2F31">
        <w:rPr>
          <w:rFonts w:ascii="Speak Pro" w:eastAsia="Nunito" w:hAnsi="Speak Pro" w:cs="Nunito"/>
          <w:sz w:val="23"/>
          <w:szCs w:val="23"/>
        </w:rPr>
        <w:t>Copywriting - Capita, Logica, Future Leaders, Schools Advisory Service</w:t>
      </w:r>
    </w:p>
    <w:p w14:paraId="00000039" w14:textId="77777777" w:rsidR="008B61E0" w:rsidRPr="004B2F31" w:rsidRDefault="008159C4">
      <w:pPr>
        <w:rPr>
          <w:rFonts w:ascii="Speak Pro" w:eastAsia="Nunito" w:hAnsi="Speak Pro" w:cs="Nunito"/>
          <w:sz w:val="23"/>
          <w:szCs w:val="23"/>
        </w:rPr>
      </w:pPr>
      <w:r w:rsidRPr="004B2F31">
        <w:rPr>
          <w:rFonts w:ascii="Speak Pro" w:eastAsia="Nunito" w:hAnsi="Speak Pro" w:cs="Nunito"/>
          <w:sz w:val="23"/>
          <w:szCs w:val="23"/>
        </w:rPr>
        <w:t xml:space="preserve"> </w:t>
      </w:r>
    </w:p>
    <w:p w14:paraId="0000003A" w14:textId="77777777" w:rsidR="008B61E0" w:rsidRPr="004B2F31" w:rsidRDefault="008159C4">
      <w:pPr>
        <w:pBdr>
          <w:top w:val="nil"/>
          <w:left w:val="nil"/>
          <w:bottom w:val="nil"/>
          <w:right w:val="nil"/>
          <w:between w:val="nil"/>
        </w:pBdr>
        <w:rPr>
          <w:rFonts w:ascii="Speak Pro" w:eastAsia="Nunito" w:hAnsi="Speak Pro" w:cs="Nunito"/>
          <w:b/>
          <w:sz w:val="20"/>
          <w:szCs w:val="20"/>
        </w:rPr>
      </w:pPr>
      <w:r w:rsidRPr="004B2F31">
        <w:rPr>
          <w:rFonts w:ascii="Speak Pro" w:eastAsia="Nunito" w:hAnsi="Speak Pro" w:cs="Nunito"/>
          <w:b/>
          <w:sz w:val="20"/>
          <w:szCs w:val="20"/>
        </w:rPr>
        <w:t>Education</w:t>
      </w:r>
    </w:p>
    <w:p w14:paraId="0000003B" w14:textId="77777777" w:rsidR="008B61E0" w:rsidRPr="004B2F31" w:rsidRDefault="008159C4">
      <w:pPr>
        <w:numPr>
          <w:ilvl w:val="0"/>
          <w:numId w:val="2"/>
        </w:numPr>
        <w:rPr>
          <w:rFonts w:ascii="Speak Pro" w:eastAsia="Nunito" w:hAnsi="Speak Pro" w:cs="Nunito"/>
          <w:sz w:val="20"/>
          <w:szCs w:val="20"/>
        </w:rPr>
      </w:pPr>
      <w:r w:rsidRPr="004B2F31">
        <w:rPr>
          <w:rFonts w:ascii="Speak Pro" w:eastAsia="Nunito" w:hAnsi="Speak Pro" w:cs="Nunito"/>
          <w:sz w:val="20"/>
          <w:szCs w:val="20"/>
        </w:rPr>
        <w:t>Postgraduate Diploma in Journalism (2005, NCTJ Accredited) PMA Media Training</w:t>
      </w:r>
    </w:p>
    <w:p w14:paraId="0000003C" w14:textId="77777777" w:rsidR="008B61E0" w:rsidRPr="004B2F31" w:rsidRDefault="008159C4">
      <w:pPr>
        <w:numPr>
          <w:ilvl w:val="0"/>
          <w:numId w:val="2"/>
        </w:numPr>
        <w:rPr>
          <w:rFonts w:ascii="Speak Pro" w:eastAsia="Nunito" w:hAnsi="Speak Pro" w:cs="Nunito"/>
          <w:sz w:val="20"/>
          <w:szCs w:val="20"/>
        </w:rPr>
      </w:pPr>
      <w:r w:rsidRPr="004B2F31">
        <w:rPr>
          <w:rFonts w:ascii="Speak Pro" w:eastAsia="Nunito" w:hAnsi="Speak Pro" w:cs="Nunito"/>
          <w:sz w:val="20"/>
          <w:szCs w:val="20"/>
        </w:rPr>
        <w:t>MA Literature (2004, Merit) Royal Holloway, University of London</w:t>
      </w:r>
    </w:p>
    <w:p w14:paraId="0000003D" w14:textId="77777777" w:rsidR="008B61E0" w:rsidRPr="004B2F31" w:rsidRDefault="008159C4">
      <w:pPr>
        <w:numPr>
          <w:ilvl w:val="0"/>
          <w:numId w:val="2"/>
        </w:numPr>
        <w:rPr>
          <w:rFonts w:ascii="Speak Pro" w:eastAsia="Nunito" w:hAnsi="Speak Pro" w:cs="Nunito"/>
          <w:sz w:val="20"/>
          <w:szCs w:val="20"/>
        </w:rPr>
      </w:pPr>
      <w:r w:rsidRPr="004B2F31">
        <w:rPr>
          <w:rFonts w:ascii="Speak Pro" w:eastAsia="Nunito" w:hAnsi="Speak Pro" w:cs="Nunito"/>
          <w:sz w:val="20"/>
          <w:szCs w:val="20"/>
        </w:rPr>
        <w:t>BA English and Theatre Studies (2000-2003 2(1)), Royal Holloway, University of London</w:t>
      </w:r>
    </w:p>
    <w:p w14:paraId="0000003F" w14:textId="37AE90FD" w:rsidR="008B61E0" w:rsidRPr="004B2F31" w:rsidRDefault="008159C4" w:rsidP="008159C4">
      <w:pPr>
        <w:numPr>
          <w:ilvl w:val="0"/>
          <w:numId w:val="2"/>
        </w:numPr>
        <w:rPr>
          <w:rFonts w:ascii="Speak Pro" w:eastAsia="Nunito" w:hAnsi="Speak Pro" w:cs="Nunito"/>
          <w:sz w:val="20"/>
          <w:szCs w:val="20"/>
        </w:rPr>
      </w:pPr>
      <w:r w:rsidRPr="004B2F31">
        <w:rPr>
          <w:rFonts w:ascii="Speak Pro" w:eastAsia="Nunito" w:hAnsi="Speak Pro" w:cs="Nunito"/>
          <w:sz w:val="20"/>
          <w:szCs w:val="20"/>
        </w:rPr>
        <w:lastRenderedPageBreak/>
        <w:t>A-Levels English, Drama, Art: (1999, A,A,B) Stonar School, Wiltshire</w:t>
      </w:r>
    </w:p>
    <w:p w14:paraId="00000040" w14:textId="77777777" w:rsidR="008B61E0" w:rsidRPr="00E94F44" w:rsidRDefault="008159C4">
      <w:pPr>
        <w:rPr>
          <w:rFonts w:ascii="Speak Pro" w:eastAsia="Nunito" w:hAnsi="Speak Pro" w:cs="Nunito"/>
          <w:sz w:val="24"/>
          <w:szCs w:val="24"/>
        </w:rPr>
      </w:pPr>
      <w:r w:rsidRPr="00E94F44">
        <w:rPr>
          <w:rFonts w:ascii="Speak Pro" w:eastAsia="Nunito" w:hAnsi="Speak Pro" w:cs="Nunito"/>
          <w:sz w:val="24"/>
          <w:szCs w:val="24"/>
        </w:rPr>
        <w:t xml:space="preserve"> </w:t>
      </w:r>
    </w:p>
    <w:p w14:paraId="13EA728E" w14:textId="77777777" w:rsidR="008159C4" w:rsidRPr="004B2F31" w:rsidRDefault="008159C4" w:rsidP="008159C4">
      <w:pPr>
        <w:jc w:val="center"/>
        <w:rPr>
          <w:rFonts w:ascii="Speak Pro" w:eastAsia="Nunito" w:hAnsi="Speak Pro" w:cs="Nunito"/>
          <w:b/>
          <w:i/>
          <w:iCs/>
          <w:color w:val="A6A6A6" w:themeColor="background1" w:themeShade="A6"/>
          <w:sz w:val="20"/>
          <w:szCs w:val="20"/>
        </w:rPr>
      </w:pPr>
      <w:r w:rsidRPr="004B2F31">
        <w:rPr>
          <w:rFonts w:ascii="Speak Pro" w:eastAsia="Nunito" w:hAnsi="Speak Pro" w:cs="Nunito"/>
          <w:i/>
          <w:iCs/>
          <w:color w:val="A6A6A6" w:themeColor="background1" w:themeShade="A6"/>
          <w:sz w:val="20"/>
          <w:szCs w:val="20"/>
        </w:rPr>
        <w:t>References available on request / DOB: 26/06/1981</w:t>
      </w:r>
    </w:p>
    <w:p w14:paraId="00000044" w14:textId="26508899" w:rsidR="008B61E0" w:rsidRPr="004B2F31" w:rsidRDefault="00E8773A" w:rsidP="008159C4">
      <w:pPr>
        <w:jc w:val="center"/>
        <w:rPr>
          <w:rFonts w:ascii="Speak Pro" w:eastAsia="Nunito" w:hAnsi="Speak Pro" w:cs="Nunito"/>
          <w:i/>
          <w:iCs/>
          <w:color w:val="A6A6A6" w:themeColor="background1" w:themeShade="A6"/>
          <w:sz w:val="20"/>
          <w:szCs w:val="20"/>
        </w:rPr>
      </w:pPr>
      <w:hyperlink r:id="rId12" w:history="1">
        <w:r w:rsidR="008159C4" w:rsidRPr="004B2F31">
          <w:rPr>
            <w:rStyle w:val="Hyperlink"/>
            <w:rFonts w:ascii="Speak Pro" w:eastAsia="Nunito" w:hAnsi="Speak Pro" w:cs="Nunito"/>
            <w:i/>
            <w:iCs/>
            <w:color w:val="A6A6A6" w:themeColor="background1" w:themeShade="A6"/>
            <w:sz w:val="20"/>
            <w:szCs w:val="20"/>
          </w:rPr>
          <w:t>mrsemmajohnson@gmail.com</w:t>
        </w:r>
      </w:hyperlink>
      <w:r w:rsidR="008159C4" w:rsidRPr="004B2F31">
        <w:rPr>
          <w:rFonts w:ascii="Speak Pro" w:eastAsia="Nunito" w:hAnsi="Speak Pro" w:cs="Nunito"/>
          <w:i/>
          <w:iCs/>
          <w:color w:val="A6A6A6" w:themeColor="background1" w:themeShade="A6"/>
          <w:sz w:val="20"/>
          <w:szCs w:val="20"/>
        </w:rPr>
        <w:t xml:space="preserve"> / 07885 503836</w:t>
      </w:r>
    </w:p>
    <w:p w14:paraId="00000046" w14:textId="215B47D1" w:rsidR="008B61E0" w:rsidRPr="004B2F31" w:rsidRDefault="008159C4" w:rsidP="008159C4">
      <w:pPr>
        <w:jc w:val="center"/>
        <w:rPr>
          <w:rFonts w:ascii="Nunito" w:eastAsia="Nunito" w:hAnsi="Nunito" w:cs="Nunito"/>
          <w:i/>
          <w:iCs/>
          <w:color w:val="A6A6A6" w:themeColor="background1" w:themeShade="A6"/>
          <w:sz w:val="20"/>
          <w:szCs w:val="20"/>
        </w:rPr>
      </w:pPr>
      <w:r w:rsidRPr="004B2F31">
        <w:rPr>
          <w:rFonts w:ascii="Speak Pro" w:eastAsia="Nunito" w:hAnsi="Speak Pro" w:cs="Nunito"/>
          <w:i/>
          <w:iCs/>
          <w:color w:val="A6A6A6" w:themeColor="background1" w:themeShade="A6"/>
          <w:sz w:val="20"/>
          <w:szCs w:val="20"/>
        </w:rPr>
        <w:t>Hawthorn Cottage, Daglingworth, Lower End, Cirencester, Gloucestershire</w:t>
      </w:r>
      <w:r w:rsidRPr="004B2F31">
        <w:rPr>
          <w:rFonts w:ascii="Nunito" w:eastAsia="Nunito" w:hAnsi="Nunito" w:cs="Nunito"/>
          <w:i/>
          <w:iCs/>
          <w:color w:val="A6A6A6" w:themeColor="background1" w:themeShade="A6"/>
          <w:sz w:val="20"/>
          <w:szCs w:val="20"/>
        </w:rPr>
        <w:t xml:space="preserve"> GL7 6LQ</w:t>
      </w:r>
    </w:p>
    <w:sectPr w:rsidR="008B61E0" w:rsidRPr="004B2F31" w:rsidSect="00E94F44">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peak Pro">
    <w:altName w:val="Speak Pro"/>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1A2C"/>
    <w:multiLevelType w:val="multilevel"/>
    <w:tmpl w:val="A38C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D3121"/>
    <w:multiLevelType w:val="multilevel"/>
    <w:tmpl w:val="16F04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C104BD"/>
    <w:multiLevelType w:val="multilevel"/>
    <w:tmpl w:val="C9520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3F6F24"/>
    <w:multiLevelType w:val="multilevel"/>
    <w:tmpl w:val="F09A0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A05760"/>
    <w:multiLevelType w:val="multilevel"/>
    <w:tmpl w:val="831E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56738E"/>
    <w:multiLevelType w:val="hybridMultilevel"/>
    <w:tmpl w:val="F5AA3510"/>
    <w:lvl w:ilvl="0" w:tplc="941C85D0">
      <w:numFmt w:val="bullet"/>
      <w:lvlText w:val=""/>
      <w:lvlJc w:val="left"/>
      <w:pPr>
        <w:ind w:left="720" w:hanging="360"/>
      </w:pPr>
      <w:rPr>
        <w:rFonts w:ascii="Symbol" w:eastAsia="Nunito" w:hAnsi="Symbol" w:cs="Nuni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350A13"/>
    <w:multiLevelType w:val="multilevel"/>
    <w:tmpl w:val="5B5E7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6E3C5B"/>
    <w:multiLevelType w:val="multilevel"/>
    <w:tmpl w:val="52DEA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855E7A"/>
    <w:multiLevelType w:val="multilevel"/>
    <w:tmpl w:val="5AC22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0"/>
  </w:num>
  <w:num w:numId="4">
    <w:abstractNumId w:val="3"/>
  </w:num>
  <w:num w:numId="5">
    <w:abstractNumId w:val="6"/>
  </w:num>
  <w:num w:numId="6">
    <w:abstractNumId w:val="4"/>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1E0"/>
    <w:rsid w:val="0019603F"/>
    <w:rsid w:val="004B2F31"/>
    <w:rsid w:val="005050E5"/>
    <w:rsid w:val="008159C4"/>
    <w:rsid w:val="008B61E0"/>
    <w:rsid w:val="00900C53"/>
    <w:rsid w:val="00E8773A"/>
    <w:rsid w:val="00E94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D7CB"/>
  <w15:docId w15:val="{DFF82791-1D9C-4060-B600-4B1216C5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159C4"/>
    <w:rPr>
      <w:color w:val="0000FF" w:themeColor="hyperlink"/>
      <w:u w:val="single"/>
    </w:rPr>
  </w:style>
  <w:style w:type="character" w:styleId="UnresolvedMention">
    <w:name w:val="Unresolved Mention"/>
    <w:basedOn w:val="DefaultParagraphFont"/>
    <w:uiPriority w:val="99"/>
    <w:semiHidden/>
    <w:unhideWhenUsed/>
    <w:rsid w:val="008159C4"/>
    <w:rPr>
      <w:color w:val="605E5C"/>
      <w:shd w:val="clear" w:color="auto" w:fill="E1DFDD"/>
    </w:rPr>
  </w:style>
  <w:style w:type="paragraph" w:styleId="ListParagraph">
    <w:name w:val="List Paragraph"/>
    <w:basedOn w:val="Normal"/>
    <w:uiPriority w:val="34"/>
    <w:qFormat/>
    <w:rsid w:val="00E87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nstagram.com/kintsugi_magaz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dcasts.apple.com/gb/podcast/self-centred-with-roann/id1507824357" TargetMode="External"/><Relationship Id="rId12" Type="http://schemas.openxmlformats.org/officeDocument/2006/relationships/hyperlink" Target="mailto:mrsemmajohn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inkist.com/en" TargetMode="External"/><Relationship Id="rId11" Type="http://schemas.openxmlformats.org/officeDocument/2006/relationships/hyperlink" Target="https://www.dailysparkle.co.uk/hub/" TargetMode="External"/><Relationship Id="rId5" Type="http://schemas.openxmlformats.org/officeDocument/2006/relationships/hyperlink" Target="http://emmajohnson.me/" TargetMode="External"/><Relationship Id="rId10" Type="http://schemas.openxmlformats.org/officeDocument/2006/relationships/hyperlink" Target="http://www.emmajohnson.me/journalismemmajohnson" TargetMode="External"/><Relationship Id="rId4" Type="http://schemas.openxmlformats.org/officeDocument/2006/relationships/webSettings" Target="webSettings.xml"/><Relationship Id="rId9" Type="http://schemas.openxmlformats.org/officeDocument/2006/relationships/hyperlink" Target="https://kintsugispa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Johnson</cp:lastModifiedBy>
  <cp:revision>8</cp:revision>
  <dcterms:created xsi:type="dcterms:W3CDTF">2020-11-02T18:43:00Z</dcterms:created>
  <dcterms:modified xsi:type="dcterms:W3CDTF">2021-02-17T13:14:00Z</dcterms:modified>
</cp:coreProperties>
</file>